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08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3F4C7E" w:rsidRDefault="00BD7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A647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823090">
        <w:rPr>
          <w:rFonts w:ascii="Arial" w:hAnsi="Arial" w:cs="Arial"/>
          <w:sz w:val="22"/>
          <w:szCs w:val="22"/>
        </w:rPr>
        <w:t>, 2015</w:t>
      </w:r>
      <w:r w:rsidR="00ED7905">
        <w:rPr>
          <w:rFonts w:ascii="Arial" w:hAnsi="Arial" w:cs="Arial"/>
          <w:sz w:val="22"/>
          <w:szCs w:val="22"/>
        </w:rPr>
        <w:tab/>
      </w:r>
      <w:r w:rsidR="00ED7905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ab/>
      </w:r>
      <w:r w:rsidR="00912CEF">
        <w:rPr>
          <w:rFonts w:ascii="Arial" w:hAnsi="Arial" w:cs="Arial"/>
          <w:sz w:val="22"/>
          <w:szCs w:val="22"/>
        </w:rPr>
        <w:tab/>
      </w:r>
      <w:r w:rsidR="00A27434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>(209) 634-0044</w:t>
      </w:r>
    </w:p>
    <w:p w:rsidR="003F4C7E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 w:rsidRPr="00F04656">
        <w:rPr>
          <w:rFonts w:ascii="Arial" w:hAnsi="Arial" w:cs="Arial"/>
          <w:sz w:val="22"/>
          <w:szCs w:val="22"/>
        </w:rPr>
        <w:t>www.danapointdevelopment.com</w:t>
      </w:r>
    </w:p>
    <w:p w:rsidR="00F04656" w:rsidRDefault="00F04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764D" w:rsidRDefault="0058764D">
      <w:pPr>
        <w:rPr>
          <w:rFonts w:ascii="Arial" w:hAnsi="Arial" w:cs="Arial"/>
          <w:sz w:val="22"/>
          <w:szCs w:val="22"/>
        </w:rPr>
      </w:pPr>
    </w:p>
    <w:p w:rsidR="0034028D" w:rsidRDefault="0034028D" w:rsidP="008744BD">
      <w:pPr>
        <w:rPr>
          <w:rFonts w:ascii="Arial" w:hAnsi="Arial" w:cs="Arial"/>
          <w:i/>
          <w:sz w:val="22"/>
          <w:szCs w:val="22"/>
        </w:rPr>
      </w:pPr>
    </w:p>
    <w:p w:rsidR="003F4C7E" w:rsidRPr="00A20CA2" w:rsidRDefault="00A2743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Graham Park </w:t>
      </w:r>
      <w:r w:rsidR="00BD7A57">
        <w:rPr>
          <w:rFonts w:ascii="Arial" w:hAnsi="Arial" w:cs="Arial"/>
          <w:i/>
          <w:sz w:val="28"/>
          <w:szCs w:val="28"/>
        </w:rPr>
        <w:t>Construction Completion</w:t>
      </w:r>
    </w:p>
    <w:p w:rsidR="003F4C7E" w:rsidRDefault="003F4C7E">
      <w:pPr>
        <w:jc w:val="center"/>
        <w:rPr>
          <w:rFonts w:ascii="Arial" w:hAnsi="Arial" w:cs="Arial"/>
          <w:i/>
          <w:sz w:val="22"/>
          <w:szCs w:val="22"/>
        </w:rPr>
      </w:pPr>
    </w:p>
    <w:p w:rsidR="00A20CA2" w:rsidRDefault="00A20CA2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DF7F66" w:rsidRDefault="003F4C7E">
      <w:pPr>
        <w:rPr>
          <w:rFonts w:ascii="Arial" w:hAnsi="Arial" w:cs="Arial"/>
          <w:sz w:val="22"/>
          <w:szCs w:val="22"/>
        </w:rPr>
      </w:pPr>
    </w:p>
    <w:p w:rsidR="00BD7A57" w:rsidRDefault="008276C4" w:rsidP="009D438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Point Development Corporation</w:t>
      </w:r>
      <w:r w:rsidR="00F95254" w:rsidRPr="0099222A">
        <w:rPr>
          <w:rFonts w:ascii="Arial" w:hAnsi="Arial" w:cs="Arial"/>
          <w:sz w:val="22"/>
          <w:szCs w:val="22"/>
        </w:rPr>
        <w:t xml:space="preserve"> </w:t>
      </w:r>
      <w:r w:rsidR="00BD7A57">
        <w:rPr>
          <w:rFonts w:ascii="Arial" w:hAnsi="Arial" w:cs="Arial"/>
          <w:sz w:val="22"/>
          <w:szCs w:val="22"/>
        </w:rPr>
        <w:t xml:space="preserve">is pleased to announce that construction has been completed at the </w:t>
      </w:r>
      <w:r w:rsidR="009D4382">
        <w:rPr>
          <w:rFonts w:ascii="Arial" w:hAnsi="Arial" w:cs="Arial"/>
          <w:sz w:val="22"/>
          <w:szCs w:val="22"/>
        </w:rPr>
        <w:t xml:space="preserve">Graham </w:t>
      </w:r>
      <w:r w:rsidR="00ED7905">
        <w:rPr>
          <w:rFonts w:ascii="Arial" w:hAnsi="Arial" w:cs="Arial"/>
          <w:sz w:val="22"/>
          <w:szCs w:val="22"/>
        </w:rPr>
        <w:t>Park</w:t>
      </w:r>
      <w:r w:rsidR="0099222A" w:rsidRPr="0099222A">
        <w:rPr>
          <w:rFonts w:ascii="Arial" w:hAnsi="Arial" w:cs="Arial"/>
          <w:sz w:val="22"/>
          <w:szCs w:val="22"/>
        </w:rPr>
        <w:t xml:space="preserve"> </w:t>
      </w:r>
      <w:r w:rsidR="009D4382">
        <w:rPr>
          <w:rFonts w:ascii="Arial" w:hAnsi="Arial" w:cs="Arial"/>
          <w:sz w:val="22"/>
          <w:szCs w:val="22"/>
        </w:rPr>
        <w:t xml:space="preserve">Estates </w:t>
      </w:r>
      <w:r w:rsidR="00BD7A57">
        <w:rPr>
          <w:rFonts w:ascii="Arial" w:hAnsi="Arial" w:cs="Arial"/>
          <w:sz w:val="22"/>
          <w:szCs w:val="22"/>
        </w:rPr>
        <w:t xml:space="preserve">project </w:t>
      </w:r>
      <w:r w:rsidR="0099222A" w:rsidRPr="0099222A">
        <w:rPr>
          <w:rFonts w:ascii="Arial" w:hAnsi="Arial" w:cs="Arial"/>
          <w:sz w:val="22"/>
          <w:szCs w:val="22"/>
        </w:rPr>
        <w:t>in th</w:t>
      </w:r>
      <w:r w:rsidR="008C561E">
        <w:rPr>
          <w:rFonts w:ascii="Arial" w:hAnsi="Arial" w:cs="Arial"/>
          <w:sz w:val="22"/>
          <w:szCs w:val="22"/>
        </w:rPr>
        <w:t>e C</w:t>
      </w:r>
      <w:r w:rsidR="00ED7905">
        <w:rPr>
          <w:rFonts w:ascii="Arial" w:hAnsi="Arial" w:cs="Arial"/>
          <w:sz w:val="22"/>
          <w:szCs w:val="22"/>
        </w:rPr>
        <w:t xml:space="preserve">ity of </w:t>
      </w:r>
      <w:r w:rsidR="009D4382">
        <w:rPr>
          <w:rFonts w:ascii="Arial" w:hAnsi="Arial" w:cs="Arial"/>
          <w:sz w:val="22"/>
          <w:szCs w:val="22"/>
        </w:rPr>
        <w:t>Seward</w:t>
      </w:r>
      <w:r w:rsidR="00BD7A57">
        <w:rPr>
          <w:rFonts w:ascii="Arial" w:hAnsi="Arial" w:cs="Arial"/>
          <w:sz w:val="22"/>
          <w:szCs w:val="22"/>
        </w:rPr>
        <w:t>, Nebraska</w:t>
      </w:r>
      <w:r w:rsidR="00A20CA2" w:rsidRPr="0099222A">
        <w:rPr>
          <w:rFonts w:ascii="Arial" w:hAnsi="Arial" w:cs="Arial"/>
          <w:sz w:val="22"/>
          <w:szCs w:val="22"/>
        </w:rPr>
        <w:t>.</w:t>
      </w:r>
    </w:p>
    <w:p w:rsidR="00BD7A57" w:rsidRDefault="00BD7A57" w:rsidP="009D4382">
      <w:pPr>
        <w:spacing w:line="480" w:lineRule="auto"/>
        <w:rPr>
          <w:rFonts w:ascii="Arial" w:hAnsi="Arial" w:cs="Arial"/>
          <w:sz w:val="22"/>
          <w:szCs w:val="22"/>
        </w:rPr>
      </w:pPr>
    </w:p>
    <w:p w:rsidR="009D4382" w:rsidRPr="009D4382" w:rsidRDefault="00BD7A57" w:rsidP="009D438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development consists of eleven (11)</w:t>
      </w:r>
      <w:r w:rsidR="009D4382" w:rsidRPr="009D43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single family homes. Ei</w:t>
      </w:r>
      <w:r w:rsidR="009D4382" w:rsidRPr="009D4382">
        <w:rPr>
          <w:rFonts w:ascii="Arial" w:hAnsi="Arial" w:cs="Arial"/>
          <w:sz w:val="22"/>
          <w:szCs w:val="22"/>
        </w:rPr>
        <w:t>ght (8) of the homes</w:t>
      </w:r>
      <w:r>
        <w:rPr>
          <w:rFonts w:ascii="Arial" w:hAnsi="Arial" w:cs="Arial"/>
          <w:sz w:val="22"/>
          <w:szCs w:val="22"/>
        </w:rPr>
        <w:t xml:space="preserve"> </w:t>
      </w:r>
      <w:r w:rsidR="009D4382" w:rsidRPr="009D4382">
        <w:rPr>
          <w:rFonts w:ascii="Arial" w:hAnsi="Arial" w:cs="Arial"/>
          <w:sz w:val="22"/>
          <w:szCs w:val="22"/>
        </w:rPr>
        <w:t>consist of three bedrooms, two baths, approximately 1403 square</w:t>
      </w:r>
      <w:bookmarkStart w:id="0" w:name="_GoBack"/>
      <w:bookmarkEnd w:id="0"/>
      <w:r w:rsidR="009D4382" w:rsidRPr="009D4382">
        <w:rPr>
          <w:rFonts w:ascii="Arial" w:hAnsi="Arial" w:cs="Arial"/>
          <w:sz w:val="22"/>
          <w:szCs w:val="22"/>
        </w:rPr>
        <w:t xml:space="preserve"> feet, and a two car garage.  The remaining three (3) homes consist of four bedrooms, two baths, approximately 1561 square feet, and a two car garage.  </w:t>
      </w:r>
    </w:p>
    <w:p w:rsidR="009D4382" w:rsidRPr="009D4382" w:rsidRDefault="009D4382" w:rsidP="009D4382">
      <w:pPr>
        <w:spacing w:line="480" w:lineRule="auto"/>
        <w:rPr>
          <w:rFonts w:ascii="Arial" w:hAnsi="Arial" w:cs="Arial"/>
          <w:sz w:val="22"/>
          <w:szCs w:val="22"/>
        </w:rPr>
      </w:pPr>
    </w:p>
    <w:p w:rsidR="009D4382" w:rsidRPr="009D4382" w:rsidRDefault="00BD7A57" w:rsidP="009D438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development includes extra amenities and upgrades such as </w:t>
      </w:r>
      <w:r w:rsidR="009D4382" w:rsidRPr="009D4382">
        <w:rPr>
          <w:rFonts w:ascii="Arial" w:hAnsi="Arial" w:cs="Arial"/>
          <w:sz w:val="22"/>
          <w:szCs w:val="22"/>
        </w:rPr>
        <w:t>washers, dryers, and dishwashers in each unit, brick/shutter/porch railing accents, an extra storage area, a community garden and some Green Built Standards.</w:t>
      </w:r>
    </w:p>
    <w:p w:rsidR="00EC47C2" w:rsidRPr="0099222A" w:rsidRDefault="00EC47C2" w:rsidP="00F95254">
      <w:pPr>
        <w:rPr>
          <w:rFonts w:ascii="Arial" w:hAnsi="Arial" w:cs="Arial"/>
          <w:sz w:val="22"/>
          <w:szCs w:val="22"/>
        </w:rPr>
      </w:pPr>
    </w:p>
    <w:p w:rsidR="007C6C0A" w:rsidRPr="0099222A" w:rsidRDefault="0099222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D7905">
        <w:rPr>
          <w:rFonts w:ascii="Arial" w:hAnsi="Arial" w:cs="Arial"/>
          <w:sz w:val="22"/>
          <w:szCs w:val="22"/>
        </w:rPr>
        <w:t xml:space="preserve">We are </w:t>
      </w:r>
      <w:r w:rsidR="00BD7A57">
        <w:rPr>
          <w:rFonts w:ascii="Arial" w:hAnsi="Arial" w:cs="Arial"/>
          <w:sz w:val="22"/>
          <w:szCs w:val="22"/>
        </w:rPr>
        <w:t>overwhelmed by the level of support we have received from the community in the City</w:t>
      </w:r>
      <w:r w:rsidR="009D4382">
        <w:rPr>
          <w:rFonts w:ascii="Arial" w:hAnsi="Arial" w:cs="Arial"/>
          <w:sz w:val="22"/>
          <w:szCs w:val="22"/>
        </w:rPr>
        <w:t xml:space="preserve"> of Seward</w:t>
      </w:r>
      <w:r w:rsidR="00F95254" w:rsidRPr="0099222A">
        <w:rPr>
          <w:rFonts w:ascii="Arial" w:hAnsi="Arial" w:cs="Arial"/>
          <w:sz w:val="22"/>
          <w:szCs w:val="22"/>
        </w:rPr>
        <w:t xml:space="preserve">. </w:t>
      </w:r>
      <w:r w:rsidR="00BD7A57">
        <w:rPr>
          <w:rFonts w:ascii="Arial" w:hAnsi="Arial" w:cs="Arial"/>
          <w:sz w:val="22"/>
          <w:szCs w:val="22"/>
        </w:rPr>
        <w:t>Our hope is that this will be the beginning of many great homes we can provide for future residents there</w:t>
      </w:r>
      <w:r w:rsidR="009B64CC" w:rsidRPr="0099222A">
        <w:rPr>
          <w:rFonts w:ascii="Arial" w:hAnsi="Arial" w:cs="Arial"/>
          <w:sz w:val="22"/>
          <w:szCs w:val="22"/>
        </w:rPr>
        <w:t>,” commented Matt Thomas, President of Dana Point Development Corporation.</w:t>
      </w:r>
    </w:p>
    <w:sectPr w:rsidR="007C6C0A" w:rsidRPr="0099222A" w:rsidSect="00480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2D03"/>
    <w:multiLevelType w:val="hybridMultilevel"/>
    <w:tmpl w:val="3168F348"/>
    <w:lvl w:ilvl="0" w:tplc="4168959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F4C7E"/>
    <w:rsid w:val="000024FF"/>
    <w:rsid w:val="00002C87"/>
    <w:rsid w:val="00003FB9"/>
    <w:rsid w:val="000079B3"/>
    <w:rsid w:val="000100E7"/>
    <w:rsid w:val="0001034F"/>
    <w:rsid w:val="000109B3"/>
    <w:rsid w:val="00011C49"/>
    <w:rsid w:val="0001480B"/>
    <w:rsid w:val="00015351"/>
    <w:rsid w:val="0001675F"/>
    <w:rsid w:val="0002081D"/>
    <w:rsid w:val="00022E0F"/>
    <w:rsid w:val="00025BBD"/>
    <w:rsid w:val="000302C3"/>
    <w:rsid w:val="00031A9C"/>
    <w:rsid w:val="0003629B"/>
    <w:rsid w:val="0004139F"/>
    <w:rsid w:val="000461F7"/>
    <w:rsid w:val="00051C4A"/>
    <w:rsid w:val="00061BE2"/>
    <w:rsid w:val="00062554"/>
    <w:rsid w:val="000629ED"/>
    <w:rsid w:val="00064DB6"/>
    <w:rsid w:val="00067F83"/>
    <w:rsid w:val="000726E7"/>
    <w:rsid w:val="00072AC6"/>
    <w:rsid w:val="0007397C"/>
    <w:rsid w:val="0007546E"/>
    <w:rsid w:val="000869FE"/>
    <w:rsid w:val="00087ECE"/>
    <w:rsid w:val="0009149D"/>
    <w:rsid w:val="000A195E"/>
    <w:rsid w:val="000A3733"/>
    <w:rsid w:val="000A60FA"/>
    <w:rsid w:val="000A7B6F"/>
    <w:rsid w:val="000A7C1D"/>
    <w:rsid w:val="000B0474"/>
    <w:rsid w:val="000B2DC4"/>
    <w:rsid w:val="000B40FD"/>
    <w:rsid w:val="000B4D65"/>
    <w:rsid w:val="000B60B4"/>
    <w:rsid w:val="000C01CF"/>
    <w:rsid w:val="000C0A32"/>
    <w:rsid w:val="000C0DB0"/>
    <w:rsid w:val="000C0DF2"/>
    <w:rsid w:val="000C1146"/>
    <w:rsid w:val="000C1DA4"/>
    <w:rsid w:val="000C6218"/>
    <w:rsid w:val="000C78D9"/>
    <w:rsid w:val="000D046B"/>
    <w:rsid w:val="000D3312"/>
    <w:rsid w:val="000D36A5"/>
    <w:rsid w:val="000D4766"/>
    <w:rsid w:val="000D49FF"/>
    <w:rsid w:val="000D504E"/>
    <w:rsid w:val="000D5758"/>
    <w:rsid w:val="000D6DE3"/>
    <w:rsid w:val="000D77E0"/>
    <w:rsid w:val="000E0B7E"/>
    <w:rsid w:val="000E16B6"/>
    <w:rsid w:val="000E2AC5"/>
    <w:rsid w:val="000E308C"/>
    <w:rsid w:val="000E30E7"/>
    <w:rsid w:val="000E377D"/>
    <w:rsid w:val="000F0D2B"/>
    <w:rsid w:val="000F2FBA"/>
    <w:rsid w:val="000F43E2"/>
    <w:rsid w:val="000F490C"/>
    <w:rsid w:val="000F4CAF"/>
    <w:rsid w:val="000F4CD2"/>
    <w:rsid w:val="000F5AC3"/>
    <w:rsid w:val="00100943"/>
    <w:rsid w:val="00101012"/>
    <w:rsid w:val="00101283"/>
    <w:rsid w:val="00102CBC"/>
    <w:rsid w:val="00102CC5"/>
    <w:rsid w:val="00102CDB"/>
    <w:rsid w:val="00102E4C"/>
    <w:rsid w:val="00104270"/>
    <w:rsid w:val="00104A6D"/>
    <w:rsid w:val="001066CB"/>
    <w:rsid w:val="0011118E"/>
    <w:rsid w:val="00112882"/>
    <w:rsid w:val="00113E36"/>
    <w:rsid w:val="001144E9"/>
    <w:rsid w:val="001166BD"/>
    <w:rsid w:val="00121AAA"/>
    <w:rsid w:val="0012204C"/>
    <w:rsid w:val="00124FD9"/>
    <w:rsid w:val="001257E4"/>
    <w:rsid w:val="001277C6"/>
    <w:rsid w:val="001306CC"/>
    <w:rsid w:val="001312FD"/>
    <w:rsid w:val="0013262A"/>
    <w:rsid w:val="00132BF7"/>
    <w:rsid w:val="001343FC"/>
    <w:rsid w:val="001479A2"/>
    <w:rsid w:val="00152C99"/>
    <w:rsid w:val="001530AA"/>
    <w:rsid w:val="00166B67"/>
    <w:rsid w:val="00170680"/>
    <w:rsid w:val="00172E69"/>
    <w:rsid w:val="00173A09"/>
    <w:rsid w:val="0018268F"/>
    <w:rsid w:val="0018475A"/>
    <w:rsid w:val="0018495D"/>
    <w:rsid w:val="00187383"/>
    <w:rsid w:val="001904E5"/>
    <w:rsid w:val="00190968"/>
    <w:rsid w:val="00190F85"/>
    <w:rsid w:val="001920DB"/>
    <w:rsid w:val="001928A3"/>
    <w:rsid w:val="00192C11"/>
    <w:rsid w:val="00195E72"/>
    <w:rsid w:val="0019654D"/>
    <w:rsid w:val="00196899"/>
    <w:rsid w:val="00196D29"/>
    <w:rsid w:val="001970C7"/>
    <w:rsid w:val="00197771"/>
    <w:rsid w:val="001A0C85"/>
    <w:rsid w:val="001A3775"/>
    <w:rsid w:val="001A3A77"/>
    <w:rsid w:val="001A5893"/>
    <w:rsid w:val="001B0019"/>
    <w:rsid w:val="001B2B0B"/>
    <w:rsid w:val="001B427D"/>
    <w:rsid w:val="001B70FA"/>
    <w:rsid w:val="001B7700"/>
    <w:rsid w:val="001C11D6"/>
    <w:rsid w:val="001C2D98"/>
    <w:rsid w:val="001C316B"/>
    <w:rsid w:val="001C4766"/>
    <w:rsid w:val="001C4CCC"/>
    <w:rsid w:val="001C596A"/>
    <w:rsid w:val="001C716A"/>
    <w:rsid w:val="001D28CE"/>
    <w:rsid w:val="001D295C"/>
    <w:rsid w:val="001D2EAE"/>
    <w:rsid w:val="001D3E1B"/>
    <w:rsid w:val="001E0B88"/>
    <w:rsid w:val="001E221D"/>
    <w:rsid w:val="001E3941"/>
    <w:rsid w:val="001E6931"/>
    <w:rsid w:val="001E743E"/>
    <w:rsid w:val="001F1965"/>
    <w:rsid w:val="001F6115"/>
    <w:rsid w:val="001F6CCE"/>
    <w:rsid w:val="00220A73"/>
    <w:rsid w:val="00221112"/>
    <w:rsid w:val="00232D33"/>
    <w:rsid w:val="002374EA"/>
    <w:rsid w:val="002409AE"/>
    <w:rsid w:val="00241686"/>
    <w:rsid w:val="00242C7A"/>
    <w:rsid w:val="002500C2"/>
    <w:rsid w:val="00250A06"/>
    <w:rsid w:val="00250B35"/>
    <w:rsid w:val="00253673"/>
    <w:rsid w:val="002540E8"/>
    <w:rsid w:val="002541F1"/>
    <w:rsid w:val="0025454F"/>
    <w:rsid w:val="00256FD6"/>
    <w:rsid w:val="00260340"/>
    <w:rsid w:val="002618B8"/>
    <w:rsid w:val="00262D68"/>
    <w:rsid w:val="00262ECF"/>
    <w:rsid w:val="002648BF"/>
    <w:rsid w:val="00266939"/>
    <w:rsid w:val="00273ACA"/>
    <w:rsid w:val="00280729"/>
    <w:rsid w:val="00281FED"/>
    <w:rsid w:val="00282950"/>
    <w:rsid w:val="00283AFC"/>
    <w:rsid w:val="00284B8E"/>
    <w:rsid w:val="00285FEB"/>
    <w:rsid w:val="00286742"/>
    <w:rsid w:val="0028759E"/>
    <w:rsid w:val="002963AC"/>
    <w:rsid w:val="00297B7A"/>
    <w:rsid w:val="002A0F5C"/>
    <w:rsid w:val="002A19BC"/>
    <w:rsid w:val="002A2F47"/>
    <w:rsid w:val="002A704C"/>
    <w:rsid w:val="002B4034"/>
    <w:rsid w:val="002B5885"/>
    <w:rsid w:val="002B7355"/>
    <w:rsid w:val="002B7730"/>
    <w:rsid w:val="002B7857"/>
    <w:rsid w:val="002B7932"/>
    <w:rsid w:val="002C15D7"/>
    <w:rsid w:val="002C2C90"/>
    <w:rsid w:val="002C3C3F"/>
    <w:rsid w:val="002C77B5"/>
    <w:rsid w:val="002C7C1E"/>
    <w:rsid w:val="002D0B8F"/>
    <w:rsid w:val="002D0C85"/>
    <w:rsid w:val="002D592A"/>
    <w:rsid w:val="002D6697"/>
    <w:rsid w:val="002E1E85"/>
    <w:rsid w:val="002E3EF7"/>
    <w:rsid w:val="002E48F7"/>
    <w:rsid w:val="002E6B63"/>
    <w:rsid w:val="002E760A"/>
    <w:rsid w:val="002F0A3A"/>
    <w:rsid w:val="002F3B4A"/>
    <w:rsid w:val="002F5293"/>
    <w:rsid w:val="002F52D6"/>
    <w:rsid w:val="002F6ABD"/>
    <w:rsid w:val="00300F57"/>
    <w:rsid w:val="00301BF0"/>
    <w:rsid w:val="0030245C"/>
    <w:rsid w:val="00302BA7"/>
    <w:rsid w:val="00304D7C"/>
    <w:rsid w:val="00306785"/>
    <w:rsid w:val="00312E4C"/>
    <w:rsid w:val="00314E08"/>
    <w:rsid w:val="00320397"/>
    <w:rsid w:val="00321197"/>
    <w:rsid w:val="00323F8A"/>
    <w:rsid w:val="003244D4"/>
    <w:rsid w:val="00325A9F"/>
    <w:rsid w:val="00325C87"/>
    <w:rsid w:val="00330DC1"/>
    <w:rsid w:val="00332B47"/>
    <w:rsid w:val="00336135"/>
    <w:rsid w:val="003362D1"/>
    <w:rsid w:val="00337255"/>
    <w:rsid w:val="00340070"/>
    <w:rsid w:val="0034028D"/>
    <w:rsid w:val="00340B8E"/>
    <w:rsid w:val="003448C4"/>
    <w:rsid w:val="003529E6"/>
    <w:rsid w:val="00353254"/>
    <w:rsid w:val="00356121"/>
    <w:rsid w:val="00356499"/>
    <w:rsid w:val="00364AFD"/>
    <w:rsid w:val="00365468"/>
    <w:rsid w:val="003726F0"/>
    <w:rsid w:val="003733AA"/>
    <w:rsid w:val="0037345C"/>
    <w:rsid w:val="0037436D"/>
    <w:rsid w:val="003756CF"/>
    <w:rsid w:val="003808DC"/>
    <w:rsid w:val="003845CE"/>
    <w:rsid w:val="003947D4"/>
    <w:rsid w:val="00396EAF"/>
    <w:rsid w:val="00397AC2"/>
    <w:rsid w:val="003A01C8"/>
    <w:rsid w:val="003A0D45"/>
    <w:rsid w:val="003A46AC"/>
    <w:rsid w:val="003A64C3"/>
    <w:rsid w:val="003A79AF"/>
    <w:rsid w:val="003A7AC8"/>
    <w:rsid w:val="003B0114"/>
    <w:rsid w:val="003B4593"/>
    <w:rsid w:val="003B5855"/>
    <w:rsid w:val="003B5BF7"/>
    <w:rsid w:val="003C2859"/>
    <w:rsid w:val="003C5216"/>
    <w:rsid w:val="003D2A2F"/>
    <w:rsid w:val="003D4DE8"/>
    <w:rsid w:val="003E4361"/>
    <w:rsid w:val="003E4A33"/>
    <w:rsid w:val="003E6A4E"/>
    <w:rsid w:val="003E71FB"/>
    <w:rsid w:val="003F38CC"/>
    <w:rsid w:val="003F4C7E"/>
    <w:rsid w:val="003F62CA"/>
    <w:rsid w:val="00400AA2"/>
    <w:rsid w:val="00402A1D"/>
    <w:rsid w:val="004036DF"/>
    <w:rsid w:val="00405253"/>
    <w:rsid w:val="0040681F"/>
    <w:rsid w:val="00407517"/>
    <w:rsid w:val="00407EF0"/>
    <w:rsid w:val="00411AE1"/>
    <w:rsid w:val="004123CF"/>
    <w:rsid w:val="0041345A"/>
    <w:rsid w:val="00415AC2"/>
    <w:rsid w:val="004167EE"/>
    <w:rsid w:val="00417350"/>
    <w:rsid w:val="00420126"/>
    <w:rsid w:val="00420B3F"/>
    <w:rsid w:val="004214D6"/>
    <w:rsid w:val="00421C6C"/>
    <w:rsid w:val="00425178"/>
    <w:rsid w:val="004259A8"/>
    <w:rsid w:val="00425E7F"/>
    <w:rsid w:val="00426793"/>
    <w:rsid w:val="004301BB"/>
    <w:rsid w:val="00431C97"/>
    <w:rsid w:val="0043213C"/>
    <w:rsid w:val="0043478B"/>
    <w:rsid w:val="00434B0A"/>
    <w:rsid w:val="00436564"/>
    <w:rsid w:val="00437840"/>
    <w:rsid w:val="00437B6F"/>
    <w:rsid w:val="00453648"/>
    <w:rsid w:val="004537BB"/>
    <w:rsid w:val="0045461E"/>
    <w:rsid w:val="00455461"/>
    <w:rsid w:val="00456435"/>
    <w:rsid w:val="0045654F"/>
    <w:rsid w:val="004574B5"/>
    <w:rsid w:val="0046302B"/>
    <w:rsid w:val="004631C8"/>
    <w:rsid w:val="00463D30"/>
    <w:rsid w:val="00463DFA"/>
    <w:rsid w:val="00465CC7"/>
    <w:rsid w:val="004668AB"/>
    <w:rsid w:val="00475C29"/>
    <w:rsid w:val="00477307"/>
    <w:rsid w:val="00480388"/>
    <w:rsid w:val="004805C7"/>
    <w:rsid w:val="004807F0"/>
    <w:rsid w:val="004811B7"/>
    <w:rsid w:val="00482821"/>
    <w:rsid w:val="00484D26"/>
    <w:rsid w:val="004856C2"/>
    <w:rsid w:val="00486076"/>
    <w:rsid w:val="004865A7"/>
    <w:rsid w:val="004870F1"/>
    <w:rsid w:val="00492241"/>
    <w:rsid w:val="00492A3D"/>
    <w:rsid w:val="00492F50"/>
    <w:rsid w:val="00493AA8"/>
    <w:rsid w:val="004945A6"/>
    <w:rsid w:val="00497198"/>
    <w:rsid w:val="004976B5"/>
    <w:rsid w:val="004A253F"/>
    <w:rsid w:val="004A541F"/>
    <w:rsid w:val="004A6C0B"/>
    <w:rsid w:val="004A7EE9"/>
    <w:rsid w:val="004B231B"/>
    <w:rsid w:val="004B2BD8"/>
    <w:rsid w:val="004B37C4"/>
    <w:rsid w:val="004B4D8E"/>
    <w:rsid w:val="004C0302"/>
    <w:rsid w:val="004C0AF3"/>
    <w:rsid w:val="004C4CB3"/>
    <w:rsid w:val="004D0E27"/>
    <w:rsid w:val="004D1D6E"/>
    <w:rsid w:val="004D41EA"/>
    <w:rsid w:val="004E0290"/>
    <w:rsid w:val="004E2C19"/>
    <w:rsid w:val="004E63EB"/>
    <w:rsid w:val="004E6C36"/>
    <w:rsid w:val="004E7E33"/>
    <w:rsid w:val="004F0183"/>
    <w:rsid w:val="004F30BA"/>
    <w:rsid w:val="004F5522"/>
    <w:rsid w:val="004F6AE4"/>
    <w:rsid w:val="004F738A"/>
    <w:rsid w:val="00502D89"/>
    <w:rsid w:val="00504454"/>
    <w:rsid w:val="005060AB"/>
    <w:rsid w:val="00510859"/>
    <w:rsid w:val="00511583"/>
    <w:rsid w:val="00514272"/>
    <w:rsid w:val="00516577"/>
    <w:rsid w:val="00517BC3"/>
    <w:rsid w:val="0052264C"/>
    <w:rsid w:val="00527F68"/>
    <w:rsid w:val="00532010"/>
    <w:rsid w:val="005359E4"/>
    <w:rsid w:val="00537B39"/>
    <w:rsid w:val="00542792"/>
    <w:rsid w:val="00544422"/>
    <w:rsid w:val="00554DDB"/>
    <w:rsid w:val="00560018"/>
    <w:rsid w:val="00562BD5"/>
    <w:rsid w:val="00570382"/>
    <w:rsid w:val="005709B6"/>
    <w:rsid w:val="00575CAF"/>
    <w:rsid w:val="0058764D"/>
    <w:rsid w:val="0058788D"/>
    <w:rsid w:val="00590DE7"/>
    <w:rsid w:val="00591808"/>
    <w:rsid w:val="005918F1"/>
    <w:rsid w:val="005919A1"/>
    <w:rsid w:val="00592E49"/>
    <w:rsid w:val="005960FA"/>
    <w:rsid w:val="00596D28"/>
    <w:rsid w:val="00597769"/>
    <w:rsid w:val="005A0F5E"/>
    <w:rsid w:val="005A12DF"/>
    <w:rsid w:val="005A1F4A"/>
    <w:rsid w:val="005A2F96"/>
    <w:rsid w:val="005A64A8"/>
    <w:rsid w:val="005B162E"/>
    <w:rsid w:val="005B44C0"/>
    <w:rsid w:val="005B494F"/>
    <w:rsid w:val="005B592D"/>
    <w:rsid w:val="005B69D4"/>
    <w:rsid w:val="005B6C8C"/>
    <w:rsid w:val="005C07C2"/>
    <w:rsid w:val="005C0B04"/>
    <w:rsid w:val="005C2775"/>
    <w:rsid w:val="005C3EA0"/>
    <w:rsid w:val="005C4451"/>
    <w:rsid w:val="005C548F"/>
    <w:rsid w:val="005D0391"/>
    <w:rsid w:val="005D0521"/>
    <w:rsid w:val="005D29A0"/>
    <w:rsid w:val="005D389B"/>
    <w:rsid w:val="005D5C3E"/>
    <w:rsid w:val="005E09D9"/>
    <w:rsid w:val="005E3D78"/>
    <w:rsid w:val="005E5742"/>
    <w:rsid w:val="005E5D63"/>
    <w:rsid w:val="005E7D62"/>
    <w:rsid w:val="005F40EE"/>
    <w:rsid w:val="005F4A77"/>
    <w:rsid w:val="005F555B"/>
    <w:rsid w:val="005F64CB"/>
    <w:rsid w:val="0060041B"/>
    <w:rsid w:val="00602C1C"/>
    <w:rsid w:val="006035FD"/>
    <w:rsid w:val="0061266D"/>
    <w:rsid w:val="00613AC8"/>
    <w:rsid w:val="0061602E"/>
    <w:rsid w:val="00616568"/>
    <w:rsid w:val="00623FF7"/>
    <w:rsid w:val="00626ED3"/>
    <w:rsid w:val="00631E32"/>
    <w:rsid w:val="00632227"/>
    <w:rsid w:val="006423C5"/>
    <w:rsid w:val="00642C1F"/>
    <w:rsid w:val="00644472"/>
    <w:rsid w:val="00646DB3"/>
    <w:rsid w:val="00647AAB"/>
    <w:rsid w:val="00651CB2"/>
    <w:rsid w:val="0065246F"/>
    <w:rsid w:val="00653A1C"/>
    <w:rsid w:val="00660628"/>
    <w:rsid w:val="00664F1F"/>
    <w:rsid w:val="00670D8B"/>
    <w:rsid w:val="00672699"/>
    <w:rsid w:val="006727E8"/>
    <w:rsid w:val="00675335"/>
    <w:rsid w:val="00676FD9"/>
    <w:rsid w:val="00681C4B"/>
    <w:rsid w:val="006821CD"/>
    <w:rsid w:val="006834DF"/>
    <w:rsid w:val="0069147A"/>
    <w:rsid w:val="006A0022"/>
    <w:rsid w:val="006A6717"/>
    <w:rsid w:val="006A7EB5"/>
    <w:rsid w:val="006B190D"/>
    <w:rsid w:val="006B278B"/>
    <w:rsid w:val="006B7ACD"/>
    <w:rsid w:val="006B7FB1"/>
    <w:rsid w:val="006C4D89"/>
    <w:rsid w:val="006C6189"/>
    <w:rsid w:val="006D3452"/>
    <w:rsid w:val="006D6B85"/>
    <w:rsid w:val="006E4A07"/>
    <w:rsid w:val="006E5636"/>
    <w:rsid w:val="006E5C8B"/>
    <w:rsid w:val="006E6164"/>
    <w:rsid w:val="006E62BB"/>
    <w:rsid w:val="006F1301"/>
    <w:rsid w:val="006F1F7B"/>
    <w:rsid w:val="006F39DB"/>
    <w:rsid w:val="006F3D54"/>
    <w:rsid w:val="006F784E"/>
    <w:rsid w:val="007010A2"/>
    <w:rsid w:val="00705954"/>
    <w:rsid w:val="00710680"/>
    <w:rsid w:val="007108E9"/>
    <w:rsid w:val="00711052"/>
    <w:rsid w:val="0071309D"/>
    <w:rsid w:val="00714131"/>
    <w:rsid w:val="0071421D"/>
    <w:rsid w:val="007155CC"/>
    <w:rsid w:val="007159F7"/>
    <w:rsid w:val="00716B78"/>
    <w:rsid w:val="00717C45"/>
    <w:rsid w:val="007206F9"/>
    <w:rsid w:val="007222DF"/>
    <w:rsid w:val="00722C9F"/>
    <w:rsid w:val="00724F27"/>
    <w:rsid w:val="0073108A"/>
    <w:rsid w:val="00731587"/>
    <w:rsid w:val="00731FB3"/>
    <w:rsid w:val="0073284E"/>
    <w:rsid w:val="00732B6B"/>
    <w:rsid w:val="007371EA"/>
    <w:rsid w:val="00740EFA"/>
    <w:rsid w:val="007462F5"/>
    <w:rsid w:val="00747ACE"/>
    <w:rsid w:val="007520D8"/>
    <w:rsid w:val="007520DF"/>
    <w:rsid w:val="00752C7D"/>
    <w:rsid w:val="00753D79"/>
    <w:rsid w:val="0075434C"/>
    <w:rsid w:val="00755C39"/>
    <w:rsid w:val="00756DE3"/>
    <w:rsid w:val="00757A21"/>
    <w:rsid w:val="00761ABC"/>
    <w:rsid w:val="007640D9"/>
    <w:rsid w:val="007646BF"/>
    <w:rsid w:val="00766843"/>
    <w:rsid w:val="00767138"/>
    <w:rsid w:val="0077066A"/>
    <w:rsid w:val="007731F4"/>
    <w:rsid w:val="00774B11"/>
    <w:rsid w:val="00775047"/>
    <w:rsid w:val="007757F2"/>
    <w:rsid w:val="007766D9"/>
    <w:rsid w:val="00780321"/>
    <w:rsid w:val="00784416"/>
    <w:rsid w:val="00784854"/>
    <w:rsid w:val="00785041"/>
    <w:rsid w:val="00785AB0"/>
    <w:rsid w:val="00785C51"/>
    <w:rsid w:val="00792235"/>
    <w:rsid w:val="0079275F"/>
    <w:rsid w:val="00795A86"/>
    <w:rsid w:val="00796194"/>
    <w:rsid w:val="0079702B"/>
    <w:rsid w:val="00797C89"/>
    <w:rsid w:val="00797F6C"/>
    <w:rsid w:val="007A0578"/>
    <w:rsid w:val="007A1139"/>
    <w:rsid w:val="007A42A0"/>
    <w:rsid w:val="007B021B"/>
    <w:rsid w:val="007B1C28"/>
    <w:rsid w:val="007B2DCE"/>
    <w:rsid w:val="007B7688"/>
    <w:rsid w:val="007B79C8"/>
    <w:rsid w:val="007C03BB"/>
    <w:rsid w:val="007C0821"/>
    <w:rsid w:val="007C12C5"/>
    <w:rsid w:val="007C6C0A"/>
    <w:rsid w:val="007C7416"/>
    <w:rsid w:val="007D4184"/>
    <w:rsid w:val="007D48C6"/>
    <w:rsid w:val="007D5DB5"/>
    <w:rsid w:val="007E05D7"/>
    <w:rsid w:val="007E48FA"/>
    <w:rsid w:val="007E527B"/>
    <w:rsid w:val="007E65AC"/>
    <w:rsid w:val="007E701A"/>
    <w:rsid w:val="007F0985"/>
    <w:rsid w:val="007F0FAC"/>
    <w:rsid w:val="00803AAF"/>
    <w:rsid w:val="0080537B"/>
    <w:rsid w:val="00813935"/>
    <w:rsid w:val="008142F9"/>
    <w:rsid w:val="008145A3"/>
    <w:rsid w:val="00814E03"/>
    <w:rsid w:val="008151CB"/>
    <w:rsid w:val="0081718E"/>
    <w:rsid w:val="00823090"/>
    <w:rsid w:val="008240B6"/>
    <w:rsid w:val="008242D3"/>
    <w:rsid w:val="00824DFD"/>
    <w:rsid w:val="008276C4"/>
    <w:rsid w:val="00827B1D"/>
    <w:rsid w:val="0083097A"/>
    <w:rsid w:val="00831F42"/>
    <w:rsid w:val="00833B41"/>
    <w:rsid w:val="00834043"/>
    <w:rsid w:val="00837AA7"/>
    <w:rsid w:val="008436A3"/>
    <w:rsid w:val="008438E2"/>
    <w:rsid w:val="00845114"/>
    <w:rsid w:val="00847430"/>
    <w:rsid w:val="0085032D"/>
    <w:rsid w:val="008511E4"/>
    <w:rsid w:val="00853CC4"/>
    <w:rsid w:val="0085575A"/>
    <w:rsid w:val="00855C92"/>
    <w:rsid w:val="0085624A"/>
    <w:rsid w:val="00856B5E"/>
    <w:rsid w:val="00857C58"/>
    <w:rsid w:val="00857FD7"/>
    <w:rsid w:val="008637CD"/>
    <w:rsid w:val="00867705"/>
    <w:rsid w:val="0087107A"/>
    <w:rsid w:val="008718CA"/>
    <w:rsid w:val="00873039"/>
    <w:rsid w:val="0087376A"/>
    <w:rsid w:val="008744BD"/>
    <w:rsid w:val="00874F83"/>
    <w:rsid w:val="00877055"/>
    <w:rsid w:val="00877B8F"/>
    <w:rsid w:val="00881611"/>
    <w:rsid w:val="00882EEB"/>
    <w:rsid w:val="00884870"/>
    <w:rsid w:val="00885321"/>
    <w:rsid w:val="00886E87"/>
    <w:rsid w:val="0089004C"/>
    <w:rsid w:val="00896CF0"/>
    <w:rsid w:val="00897DA6"/>
    <w:rsid w:val="00897ED6"/>
    <w:rsid w:val="008A1B4E"/>
    <w:rsid w:val="008A7381"/>
    <w:rsid w:val="008B0141"/>
    <w:rsid w:val="008B6C37"/>
    <w:rsid w:val="008C18F9"/>
    <w:rsid w:val="008C474F"/>
    <w:rsid w:val="008C4860"/>
    <w:rsid w:val="008C561E"/>
    <w:rsid w:val="008C745D"/>
    <w:rsid w:val="008D2C28"/>
    <w:rsid w:val="008D4DAB"/>
    <w:rsid w:val="008E2132"/>
    <w:rsid w:val="008E2F35"/>
    <w:rsid w:val="008E4F0A"/>
    <w:rsid w:val="008E5836"/>
    <w:rsid w:val="008E7A3E"/>
    <w:rsid w:val="008F23DE"/>
    <w:rsid w:val="008F2619"/>
    <w:rsid w:val="008F265C"/>
    <w:rsid w:val="008F2742"/>
    <w:rsid w:val="008F7A8B"/>
    <w:rsid w:val="009007B6"/>
    <w:rsid w:val="00906D13"/>
    <w:rsid w:val="00910300"/>
    <w:rsid w:val="009114BB"/>
    <w:rsid w:val="00912418"/>
    <w:rsid w:val="00912CEF"/>
    <w:rsid w:val="009158FE"/>
    <w:rsid w:val="009179FF"/>
    <w:rsid w:val="00917B1C"/>
    <w:rsid w:val="00925D27"/>
    <w:rsid w:val="00925E7B"/>
    <w:rsid w:val="00931405"/>
    <w:rsid w:val="00935D73"/>
    <w:rsid w:val="009368F7"/>
    <w:rsid w:val="00941489"/>
    <w:rsid w:val="00942CCC"/>
    <w:rsid w:val="0094453C"/>
    <w:rsid w:val="00945CCE"/>
    <w:rsid w:val="0094700F"/>
    <w:rsid w:val="0095083A"/>
    <w:rsid w:val="00951B44"/>
    <w:rsid w:val="00951DC9"/>
    <w:rsid w:val="009548E6"/>
    <w:rsid w:val="0095686F"/>
    <w:rsid w:val="00957C02"/>
    <w:rsid w:val="00963483"/>
    <w:rsid w:val="00966489"/>
    <w:rsid w:val="00966EA3"/>
    <w:rsid w:val="009709DA"/>
    <w:rsid w:val="0097173F"/>
    <w:rsid w:val="00971A51"/>
    <w:rsid w:val="00971B70"/>
    <w:rsid w:val="009748B3"/>
    <w:rsid w:val="009759AF"/>
    <w:rsid w:val="00977151"/>
    <w:rsid w:val="00980D06"/>
    <w:rsid w:val="00981876"/>
    <w:rsid w:val="00984B8A"/>
    <w:rsid w:val="00986074"/>
    <w:rsid w:val="0099222A"/>
    <w:rsid w:val="009928A0"/>
    <w:rsid w:val="00992C0A"/>
    <w:rsid w:val="00993253"/>
    <w:rsid w:val="00996577"/>
    <w:rsid w:val="009975A2"/>
    <w:rsid w:val="009A03DF"/>
    <w:rsid w:val="009A1B1D"/>
    <w:rsid w:val="009B0469"/>
    <w:rsid w:val="009B23D6"/>
    <w:rsid w:val="009B6320"/>
    <w:rsid w:val="009B64CC"/>
    <w:rsid w:val="009B6A58"/>
    <w:rsid w:val="009B6B09"/>
    <w:rsid w:val="009C40EE"/>
    <w:rsid w:val="009C59EA"/>
    <w:rsid w:val="009D203D"/>
    <w:rsid w:val="009D3E99"/>
    <w:rsid w:val="009D4382"/>
    <w:rsid w:val="009D4B24"/>
    <w:rsid w:val="009D6114"/>
    <w:rsid w:val="009D7389"/>
    <w:rsid w:val="009E34B5"/>
    <w:rsid w:val="009E71B3"/>
    <w:rsid w:val="009F05E0"/>
    <w:rsid w:val="009F2D90"/>
    <w:rsid w:val="009F5081"/>
    <w:rsid w:val="00A00423"/>
    <w:rsid w:val="00A006C7"/>
    <w:rsid w:val="00A02EDB"/>
    <w:rsid w:val="00A05D63"/>
    <w:rsid w:val="00A065AA"/>
    <w:rsid w:val="00A1325D"/>
    <w:rsid w:val="00A15FA2"/>
    <w:rsid w:val="00A16290"/>
    <w:rsid w:val="00A16BD8"/>
    <w:rsid w:val="00A17528"/>
    <w:rsid w:val="00A203F5"/>
    <w:rsid w:val="00A20CA2"/>
    <w:rsid w:val="00A27434"/>
    <w:rsid w:val="00A31533"/>
    <w:rsid w:val="00A31E41"/>
    <w:rsid w:val="00A32B10"/>
    <w:rsid w:val="00A349D2"/>
    <w:rsid w:val="00A40004"/>
    <w:rsid w:val="00A40C63"/>
    <w:rsid w:val="00A42A41"/>
    <w:rsid w:val="00A43973"/>
    <w:rsid w:val="00A45E25"/>
    <w:rsid w:val="00A52A2B"/>
    <w:rsid w:val="00A53BF2"/>
    <w:rsid w:val="00A614A6"/>
    <w:rsid w:val="00A647C1"/>
    <w:rsid w:val="00A64BB2"/>
    <w:rsid w:val="00A66C34"/>
    <w:rsid w:val="00A66D37"/>
    <w:rsid w:val="00A729BF"/>
    <w:rsid w:val="00A81FA2"/>
    <w:rsid w:val="00A8249E"/>
    <w:rsid w:val="00A83154"/>
    <w:rsid w:val="00A86318"/>
    <w:rsid w:val="00A912C4"/>
    <w:rsid w:val="00A93FB7"/>
    <w:rsid w:val="00A94CE3"/>
    <w:rsid w:val="00A96C54"/>
    <w:rsid w:val="00A971DA"/>
    <w:rsid w:val="00AA203D"/>
    <w:rsid w:val="00AA3D68"/>
    <w:rsid w:val="00AA487E"/>
    <w:rsid w:val="00AA49D5"/>
    <w:rsid w:val="00AA4F5B"/>
    <w:rsid w:val="00AA6475"/>
    <w:rsid w:val="00AB292C"/>
    <w:rsid w:val="00AB3B1A"/>
    <w:rsid w:val="00AC1D08"/>
    <w:rsid w:val="00AC2C57"/>
    <w:rsid w:val="00AC4288"/>
    <w:rsid w:val="00AC550C"/>
    <w:rsid w:val="00AD0413"/>
    <w:rsid w:val="00AD064C"/>
    <w:rsid w:val="00AD1FA3"/>
    <w:rsid w:val="00AD26A3"/>
    <w:rsid w:val="00AD30BB"/>
    <w:rsid w:val="00AD319A"/>
    <w:rsid w:val="00AD79D5"/>
    <w:rsid w:val="00AE1294"/>
    <w:rsid w:val="00AE2C96"/>
    <w:rsid w:val="00AE2FAE"/>
    <w:rsid w:val="00AE64B6"/>
    <w:rsid w:val="00AE714E"/>
    <w:rsid w:val="00AF0617"/>
    <w:rsid w:val="00AF3741"/>
    <w:rsid w:val="00AF5DE5"/>
    <w:rsid w:val="00AF6587"/>
    <w:rsid w:val="00AF739F"/>
    <w:rsid w:val="00B00622"/>
    <w:rsid w:val="00B011FB"/>
    <w:rsid w:val="00B03A08"/>
    <w:rsid w:val="00B03CD4"/>
    <w:rsid w:val="00B04F27"/>
    <w:rsid w:val="00B05782"/>
    <w:rsid w:val="00B120C3"/>
    <w:rsid w:val="00B13099"/>
    <w:rsid w:val="00B16610"/>
    <w:rsid w:val="00B17FFD"/>
    <w:rsid w:val="00B204DF"/>
    <w:rsid w:val="00B22008"/>
    <w:rsid w:val="00B222FB"/>
    <w:rsid w:val="00B256A7"/>
    <w:rsid w:val="00B27E58"/>
    <w:rsid w:val="00B30824"/>
    <w:rsid w:val="00B31EA7"/>
    <w:rsid w:val="00B32575"/>
    <w:rsid w:val="00B337E0"/>
    <w:rsid w:val="00B36F98"/>
    <w:rsid w:val="00B405E6"/>
    <w:rsid w:val="00B40E53"/>
    <w:rsid w:val="00B41500"/>
    <w:rsid w:val="00B42117"/>
    <w:rsid w:val="00B4244C"/>
    <w:rsid w:val="00B42C35"/>
    <w:rsid w:val="00B43C02"/>
    <w:rsid w:val="00B44C98"/>
    <w:rsid w:val="00B45F58"/>
    <w:rsid w:val="00B53BA9"/>
    <w:rsid w:val="00B53C32"/>
    <w:rsid w:val="00B57844"/>
    <w:rsid w:val="00B614AF"/>
    <w:rsid w:val="00B6267B"/>
    <w:rsid w:val="00B62913"/>
    <w:rsid w:val="00B6349B"/>
    <w:rsid w:val="00B63F61"/>
    <w:rsid w:val="00B66B56"/>
    <w:rsid w:val="00B66DB7"/>
    <w:rsid w:val="00B7070B"/>
    <w:rsid w:val="00B71F0A"/>
    <w:rsid w:val="00B72387"/>
    <w:rsid w:val="00B72FAC"/>
    <w:rsid w:val="00B738C5"/>
    <w:rsid w:val="00B7525A"/>
    <w:rsid w:val="00B8066E"/>
    <w:rsid w:val="00B80782"/>
    <w:rsid w:val="00B80BB7"/>
    <w:rsid w:val="00B84E6A"/>
    <w:rsid w:val="00B8637B"/>
    <w:rsid w:val="00B91204"/>
    <w:rsid w:val="00B915B0"/>
    <w:rsid w:val="00B958EB"/>
    <w:rsid w:val="00B97C2E"/>
    <w:rsid w:val="00BA2199"/>
    <w:rsid w:val="00BA28EC"/>
    <w:rsid w:val="00BA2930"/>
    <w:rsid w:val="00BA3425"/>
    <w:rsid w:val="00BA4EEC"/>
    <w:rsid w:val="00BA790F"/>
    <w:rsid w:val="00BB1D08"/>
    <w:rsid w:val="00BB2727"/>
    <w:rsid w:val="00BB5DB5"/>
    <w:rsid w:val="00BB72EE"/>
    <w:rsid w:val="00BC0537"/>
    <w:rsid w:val="00BC0F02"/>
    <w:rsid w:val="00BC2879"/>
    <w:rsid w:val="00BC2B16"/>
    <w:rsid w:val="00BC3208"/>
    <w:rsid w:val="00BC4BF1"/>
    <w:rsid w:val="00BC7637"/>
    <w:rsid w:val="00BC7D57"/>
    <w:rsid w:val="00BD0F84"/>
    <w:rsid w:val="00BD5A96"/>
    <w:rsid w:val="00BD7348"/>
    <w:rsid w:val="00BD7A57"/>
    <w:rsid w:val="00BE086C"/>
    <w:rsid w:val="00BE56B5"/>
    <w:rsid w:val="00BE711B"/>
    <w:rsid w:val="00BF238F"/>
    <w:rsid w:val="00BF3141"/>
    <w:rsid w:val="00BF4998"/>
    <w:rsid w:val="00BF6599"/>
    <w:rsid w:val="00C026F2"/>
    <w:rsid w:val="00C031F2"/>
    <w:rsid w:val="00C03CA2"/>
    <w:rsid w:val="00C05972"/>
    <w:rsid w:val="00C06F6B"/>
    <w:rsid w:val="00C07982"/>
    <w:rsid w:val="00C1258C"/>
    <w:rsid w:val="00C12788"/>
    <w:rsid w:val="00C13CF2"/>
    <w:rsid w:val="00C21740"/>
    <w:rsid w:val="00C24B43"/>
    <w:rsid w:val="00C25172"/>
    <w:rsid w:val="00C25E15"/>
    <w:rsid w:val="00C27600"/>
    <w:rsid w:val="00C32CB6"/>
    <w:rsid w:val="00C34543"/>
    <w:rsid w:val="00C34E63"/>
    <w:rsid w:val="00C357A4"/>
    <w:rsid w:val="00C400AA"/>
    <w:rsid w:val="00C42F1C"/>
    <w:rsid w:val="00C4381A"/>
    <w:rsid w:val="00C43832"/>
    <w:rsid w:val="00C44EBB"/>
    <w:rsid w:val="00C460FE"/>
    <w:rsid w:val="00C46AEB"/>
    <w:rsid w:val="00C50529"/>
    <w:rsid w:val="00C53009"/>
    <w:rsid w:val="00C53FA2"/>
    <w:rsid w:val="00C6018F"/>
    <w:rsid w:val="00C602B9"/>
    <w:rsid w:val="00C621E7"/>
    <w:rsid w:val="00C626AF"/>
    <w:rsid w:val="00C66B6A"/>
    <w:rsid w:val="00C66B9B"/>
    <w:rsid w:val="00C66DC4"/>
    <w:rsid w:val="00C7225B"/>
    <w:rsid w:val="00C73AE6"/>
    <w:rsid w:val="00C73F15"/>
    <w:rsid w:val="00C74D74"/>
    <w:rsid w:val="00C77AE0"/>
    <w:rsid w:val="00C81680"/>
    <w:rsid w:val="00C81BE8"/>
    <w:rsid w:val="00C82BB6"/>
    <w:rsid w:val="00C85D38"/>
    <w:rsid w:val="00C864A1"/>
    <w:rsid w:val="00C873B3"/>
    <w:rsid w:val="00C918CB"/>
    <w:rsid w:val="00C91B26"/>
    <w:rsid w:val="00C92CEC"/>
    <w:rsid w:val="00C93920"/>
    <w:rsid w:val="00C97DF7"/>
    <w:rsid w:val="00C97E17"/>
    <w:rsid w:val="00CA161B"/>
    <w:rsid w:val="00CA5900"/>
    <w:rsid w:val="00CA60CF"/>
    <w:rsid w:val="00CA6C27"/>
    <w:rsid w:val="00CA7FA8"/>
    <w:rsid w:val="00CB0F72"/>
    <w:rsid w:val="00CB44D4"/>
    <w:rsid w:val="00CB6E49"/>
    <w:rsid w:val="00CC36A8"/>
    <w:rsid w:val="00CC58D3"/>
    <w:rsid w:val="00CC7F4E"/>
    <w:rsid w:val="00CD525E"/>
    <w:rsid w:val="00CD5513"/>
    <w:rsid w:val="00CE13EA"/>
    <w:rsid w:val="00CE15DC"/>
    <w:rsid w:val="00CE45C8"/>
    <w:rsid w:val="00CE5369"/>
    <w:rsid w:val="00CE7387"/>
    <w:rsid w:val="00CF0BFD"/>
    <w:rsid w:val="00CF0E7C"/>
    <w:rsid w:val="00CF2CE4"/>
    <w:rsid w:val="00CF420A"/>
    <w:rsid w:val="00CF4675"/>
    <w:rsid w:val="00CF4878"/>
    <w:rsid w:val="00CF50BC"/>
    <w:rsid w:val="00D04871"/>
    <w:rsid w:val="00D05612"/>
    <w:rsid w:val="00D05B7B"/>
    <w:rsid w:val="00D05C3B"/>
    <w:rsid w:val="00D07190"/>
    <w:rsid w:val="00D105C4"/>
    <w:rsid w:val="00D13081"/>
    <w:rsid w:val="00D13B00"/>
    <w:rsid w:val="00D15F2E"/>
    <w:rsid w:val="00D15F92"/>
    <w:rsid w:val="00D16374"/>
    <w:rsid w:val="00D1744D"/>
    <w:rsid w:val="00D17782"/>
    <w:rsid w:val="00D20F06"/>
    <w:rsid w:val="00D23936"/>
    <w:rsid w:val="00D254B4"/>
    <w:rsid w:val="00D2593B"/>
    <w:rsid w:val="00D354F4"/>
    <w:rsid w:val="00D3763D"/>
    <w:rsid w:val="00D403EE"/>
    <w:rsid w:val="00D41320"/>
    <w:rsid w:val="00D42E68"/>
    <w:rsid w:val="00D44170"/>
    <w:rsid w:val="00D45C2B"/>
    <w:rsid w:val="00D45E7E"/>
    <w:rsid w:val="00D470F4"/>
    <w:rsid w:val="00D52D38"/>
    <w:rsid w:val="00D57A78"/>
    <w:rsid w:val="00D60411"/>
    <w:rsid w:val="00D61A1C"/>
    <w:rsid w:val="00D64B75"/>
    <w:rsid w:val="00D66CB9"/>
    <w:rsid w:val="00D72477"/>
    <w:rsid w:val="00D728A6"/>
    <w:rsid w:val="00D73A82"/>
    <w:rsid w:val="00D74BF3"/>
    <w:rsid w:val="00D76057"/>
    <w:rsid w:val="00D7786C"/>
    <w:rsid w:val="00D80084"/>
    <w:rsid w:val="00D828F3"/>
    <w:rsid w:val="00D85E9B"/>
    <w:rsid w:val="00D92F4B"/>
    <w:rsid w:val="00D96917"/>
    <w:rsid w:val="00DA23E9"/>
    <w:rsid w:val="00DA4EB2"/>
    <w:rsid w:val="00DA7A00"/>
    <w:rsid w:val="00DA7CFA"/>
    <w:rsid w:val="00DB0BB3"/>
    <w:rsid w:val="00DB500E"/>
    <w:rsid w:val="00DC2E0B"/>
    <w:rsid w:val="00DC491A"/>
    <w:rsid w:val="00DC6380"/>
    <w:rsid w:val="00DD1395"/>
    <w:rsid w:val="00DD1B60"/>
    <w:rsid w:val="00DD4288"/>
    <w:rsid w:val="00DD59AE"/>
    <w:rsid w:val="00DE0F4E"/>
    <w:rsid w:val="00DE1FE2"/>
    <w:rsid w:val="00DF25F7"/>
    <w:rsid w:val="00DF30BC"/>
    <w:rsid w:val="00DF42EA"/>
    <w:rsid w:val="00DF44CE"/>
    <w:rsid w:val="00DF7F66"/>
    <w:rsid w:val="00E045FC"/>
    <w:rsid w:val="00E054E7"/>
    <w:rsid w:val="00E05CA8"/>
    <w:rsid w:val="00E06EF4"/>
    <w:rsid w:val="00E07CD8"/>
    <w:rsid w:val="00E11445"/>
    <w:rsid w:val="00E1496B"/>
    <w:rsid w:val="00E1510F"/>
    <w:rsid w:val="00E15B24"/>
    <w:rsid w:val="00E17AB4"/>
    <w:rsid w:val="00E17BBE"/>
    <w:rsid w:val="00E2082B"/>
    <w:rsid w:val="00E22B40"/>
    <w:rsid w:val="00E26859"/>
    <w:rsid w:val="00E27CA9"/>
    <w:rsid w:val="00E322F2"/>
    <w:rsid w:val="00E32DF7"/>
    <w:rsid w:val="00E3398C"/>
    <w:rsid w:val="00E33EA6"/>
    <w:rsid w:val="00E43884"/>
    <w:rsid w:val="00E479B5"/>
    <w:rsid w:val="00E504A1"/>
    <w:rsid w:val="00E51377"/>
    <w:rsid w:val="00E62063"/>
    <w:rsid w:val="00E630D3"/>
    <w:rsid w:val="00E64555"/>
    <w:rsid w:val="00E64D27"/>
    <w:rsid w:val="00E66EBB"/>
    <w:rsid w:val="00E700CD"/>
    <w:rsid w:val="00E721DF"/>
    <w:rsid w:val="00E72415"/>
    <w:rsid w:val="00E7263E"/>
    <w:rsid w:val="00E74114"/>
    <w:rsid w:val="00E764EF"/>
    <w:rsid w:val="00E76A8A"/>
    <w:rsid w:val="00E8211E"/>
    <w:rsid w:val="00E82BDC"/>
    <w:rsid w:val="00E87793"/>
    <w:rsid w:val="00E91E24"/>
    <w:rsid w:val="00E92031"/>
    <w:rsid w:val="00E92DEC"/>
    <w:rsid w:val="00E94FD5"/>
    <w:rsid w:val="00E95D10"/>
    <w:rsid w:val="00E96CF9"/>
    <w:rsid w:val="00EA09B4"/>
    <w:rsid w:val="00EA5826"/>
    <w:rsid w:val="00EB4AA8"/>
    <w:rsid w:val="00EB4EC7"/>
    <w:rsid w:val="00EB63E1"/>
    <w:rsid w:val="00EB7F60"/>
    <w:rsid w:val="00EC2D16"/>
    <w:rsid w:val="00EC3A3D"/>
    <w:rsid w:val="00EC47C2"/>
    <w:rsid w:val="00EC653D"/>
    <w:rsid w:val="00EC7447"/>
    <w:rsid w:val="00ED0829"/>
    <w:rsid w:val="00ED0BB7"/>
    <w:rsid w:val="00ED15C1"/>
    <w:rsid w:val="00ED1A95"/>
    <w:rsid w:val="00ED1C34"/>
    <w:rsid w:val="00ED2DC0"/>
    <w:rsid w:val="00ED3F22"/>
    <w:rsid w:val="00ED6ACA"/>
    <w:rsid w:val="00ED6B3E"/>
    <w:rsid w:val="00ED7905"/>
    <w:rsid w:val="00EE166C"/>
    <w:rsid w:val="00EE274C"/>
    <w:rsid w:val="00EE2C39"/>
    <w:rsid w:val="00EE2EC4"/>
    <w:rsid w:val="00EE3F79"/>
    <w:rsid w:val="00EE46D1"/>
    <w:rsid w:val="00EE534D"/>
    <w:rsid w:val="00EE6582"/>
    <w:rsid w:val="00EF2AF8"/>
    <w:rsid w:val="00F00241"/>
    <w:rsid w:val="00F01CEA"/>
    <w:rsid w:val="00F04446"/>
    <w:rsid w:val="00F04656"/>
    <w:rsid w:val="00F06ABF"/>
    <w:rsid w:val="00F075A4"/>
    <w:rsid w:val="00F1548C"/>
    <w:rsid w:val="00F15991"/>
    <w:rsid w:val="00F24BD2"/>
    <w:rsid w:val="00F257E9"/>
    <w:rsid w:val="00F303DF"/>
    <w:rsid w:val="00F30A3A"/>
    <w:rsid w:val="00F337E9"/>
    <w:rsid w:val="00F33928"/>
    <w:rsid w:val="00F41D30"/>
    <w:rsid w:val="00F431FB"/>
    <w:rsid w:val="00F44210"/>
    <w:rsid w:val="00F4482E"/>
    <w:rsid w:val="00F5093C"/>
    <w:rsid w:val="00F52061"/>
    <w:rsid w:val="00F53D89"/>
    <w:rsid w:val="00F54612"/>
    <w:rsid w:val="00F547B3"/>
    <w:rsid w:val="00F54E4A"/>
    <w:rsid w:val="00F55CB5"/>
    <w:rsid w:val="00F562F8"/>
    <w:rsid w:val="00F600BA"/>
    <w:rsid w:val="00F65CCC"/>
    <w:rsid w:val="00F66165"/>
    <w:rsid w:val="00F72855"/>
    <w:rsid w:val="00F74534"/>
    <w:rsid w:val="00F764AD"/>
    <w:rsid w:val="00F7798D"/>
    <w:rsid w:val="00F815A8"/>
    <w:rsid w:val="00F83762"/>
    <w:rsid w:val="00F861D1"/>
    <w:rsid w:val="00F86944"/>
    <w:rsid w:val="00F903BE"/>
    <w:rsid w:val="00F91243"/>
    <w:rsid w:val="00F9362A"/>
    <w:rsid w:val="00F93CBA"/>
    <w:rsid w:val="00F94E89"/>
    <w:rsid w:val="00F950AC"/>
    <w:rsid w:val="00F95254"/>
    <w:rsid w:val="00F9549A"/>
    <w:rsid w:val="00F95856"/>
    <w:rsid w:val="00FA10CD"/>
    <w:rsid w:val="00FA1B09"/>
    <w:rsid w:val="00FA295E"/>
    <w:rsid w:val="00FA3968"/>
    <w:rsid w:val="00FA4442"/>
    <w:rsid w:val="00FA7F26"/>
    <w:rsid w:val="00FB3BA9"/>
    <w:rsid w:val="00FB74BF"/>
    <w:rsid w:val="00FB7E88"/>
    <w:rsid w:val="00FC1052"/>
    <w:rsid w:val="00FC2A63"/>
    <w:rsid w:val="00FC41C0"/>
    <w:rsid w:val="00FC7137"/>
    <w:rsid w:val="00FC75B3"/>
    <w:rsid w:val="00FD305B"/>
    <w:rsid w:val="00FD3EC9"/>
    <w:rsid w:val="00FE07C3"/>
    <w:rsid w:val="00FE0901"/>
    <w:rsid w:val="00FE6E9D"/>
    <w:rsid w:val="00FE7D04"/>
    <w:rsid w:val="00FF202F"/>
    <w:rsid w:val="00FF41FE"/>
    <w:rsid w:val="00FF5464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7C01D8-B595-41DE-A893-206A2956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3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028D"/>
    <w:rPr>
      <w:color w:val="800080"/>
      <w:u w:val="single"/>
    </w:rPr>
  </w:style>
  <w:style w:type="character" w:styleId="Hyperlink">
    <w:name w:val="Hyperlink"/>
    <w:basedOn w:val="DefaultParagraphFont"/>
    <w:rsid w:val="00F046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2D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258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Indiana University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Tracy Vanderhoef</dc:creator>
  <cp:lastModifiedBy>Melissa Koehn</cp:lastModifiedBy>
  <cp:revision>2</cp:revision>
  <cp:lastPrinted>2015-02-26T22:14:00Z</cp:lastPrinted>
  <dcterms:created xsi:type="dcterms:W3CDTF">2015-12-04T18:48:00Z</dcterms:created>
  <dcterms:modified xsi:type="dcterms:W3CDTF">2015-12-04T18:48:00Z</dcterms:modified>
</cp:coreProperties>
</file>