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B67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AE04B7">
        <w:rPr>
          <w:rFonts w:ascii="Arial" w:hAnsi="Arial" w:cs="Arial"/>
          <w:sz w:val="22"/>
          <w:szCs w:val="22"/>
        </w:rPr>
        <w:t>12</w:t>
      </w:r>
      <w:r w:rsidR="004210C5">
        <w:rPr>
          <w:rFonts w:ascii="Arial" w:hAnsi="Arial" w:cs="Arial"/>
          <w:sz w:val="22"/>
          <w:szCs w:val="22"/>
        </w:rPr>
        <w:t>, 2016</w:t>
      </w:r>
      <w:r w:rsidR="00771E38">
        <w:rPr>
          <w:rFonts w:ascii="Arial" w:hAnsi="Arial" w:cs="Arial"/>
          <w:sz w:val="22"/>
          <w:szCs w:val="22"/>
        </w:rPr>
        <w:tab/>
      </w:r>
      <w:r w:rsidR="00791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4028D" w:rsidRDefault="0034028D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9432DE" w:rsidRDefault="004210C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Heather Estates</w:t>
      </w:r>
      <w:r w:rsidR="00771E38">
        <w:rPr>
          <w:rFonts w:ascii="Arial" w:hAnsi="Arial" w:cs="Arial"/>
          <w:i/>
        </w:rPr>
        <w:t xml:space="preserve"> </w:t>
      </w:r>
      <w:r w:rsidR="0080242F">
        <w:rPr>
          <w:rFonts w:ascii="Arial" w:hAnsi="Arial" w:cs="Arial"/>
          <w:i/>
        </w:rPr>
        <w:t xml:space="preserve">II </w:t>
      </w:r>
      <w:r w:rsidR="00771E38">
        <w:rPr>
          <w:rFonts w:ascii="Arial" w:hAnsi="Arial" w:cs="Arial"/>
          <w:i/>
        </w:rPr>
        <w:t>Gains Approval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80242F" w:rsidRPr="00771E38" w:rsidRDefault="000B2DC4" w:rsidP="0080242F">
      <w:pPr>
        <w:spacing w:after="240" w:line="480" w:lineRule="auto"/>
        <w:rPr>
          <w:rFonts w:ascii="Arial" w:hAnsi="Arial" w:cs="Arial"/>
          <w:sz w:val="22"/>
          <w:szCs w:val="22"/>
        </w:rPr>
      </w:pPr>
      <w:r w:rsidRPr="00771E38">
        <w:rPr>
          <w:rFonts w:ascii="Arial" w:hAnsi="Arial" w:cs="Arial"/>
          <w:sz w:val="22"/>
          <w:szCs w:val="22"/>
        </w:rPr>
        <w:t>Dana Point Development Corporation</w:t>
      </w:r>
      <w:r w:rsidR="001C316B" w:rsidRPr="00771E38">
        <w:rPr>
          <w:rFonts w:ascii="Arial" w:hAnsi="Arial" w:cs="Arial"/>
          <w:sz w:val="22"/>
          <w:szCs w:val="22"/>
        </w:rPr>
        <w:t xml:space="preserve"> </w:t>
      </w:r>
      <w:r w:rsidR="00C20A3D" w:rsidRPr="00771E38">
        <w:rPr>
          <w:rFonts w:ascii="Arial" w:hAnsi="Arial" w:cs="Arial"/>
          <w:sz w:val="22"/>
          <w:szCs w:val="22"/>
        </w:rPr>
        <w:t xml:space="preserve">has </w:t>
      </w:r>
      <w:r w:rsidR="001C316B" w:rsidRPr="00771E38">
        <w:rPr>
          <w:rFonts w:ascii="Arial" w:hAnsi="Arial" w:cs="Arial"/>
          <w:sz w:val="22"/>
          <w:szCs w:val="22"/>
        </w:rPr>
        <w:t>received fu</w:t>
      </w:r>
      <w:r w:rsidR="00190AE6">
        <w:rPr>
          <w:rFonts w:ascii="Arial" w:hAnsi="Arial" w:cs="Arial"/>
          <w:sz w:val="22"/>
          <w:szCs w:val="22"/>
        </w:rPr>
        <w:t>nding approval from the</w:t>
      </w:r>
      <w:r w:rsidR="001C316B" w:rsidRPr="00771E38">
        <w:rPr>
          <w:rFonts w:ascii="Arial" w:hAnsi="Arial" w:cs="Arial"/>
          <w:sz w:val="22"/>
          <w:szCs w:val="22"/>
        </w:rPr>
        <w:t xml:space="preserve"> Nebraska Department of Economic Development for the </w:t>
      </w:r>
      <w:r w:rsidR="004210C5">
        <w:rPr>
          <w:rFonts w:ascii="Arial" w:hAnsi="Arial" w:cs="Arial"/>
          <w:sz w:val="22"/>
          <w:szCs w:val="22"/>
        </w:rPr>
        <w:t>Heather</w:t>
      </w:r>
      <w:r w:rsidR="00771E38" w:rsidRPr="00771E38">
        <w:rPr>
          <w:rFonts w:ascii="Arial" w:hAnsi="Arial" w:cs="Arial"/>
          <w:sz w:val="22"/>
          <w:szCs w:val="22"/>
        </w:rPr>
        <w:t xml:space="preserve"> Estates</w:t>
      </w:r>
      <w:r w:rsidR="001C316B" w:rsidRPr="00771E38">
        <w:rPr>
          <w:rFonts w:ascii="Arial" w:hAnsi="Arial" w:cs="Arial"/>
          <w:sz w:val="22"/>
          <w:szCs w:val="22"/>
        </w:rPr>
        <w:t xml:space="preserve"> </w:t>
      </w:r>
      <w:r w:rsidR="00602F4F">
        <w:rPr>
          <w:rFonts w:ascii="Arial" w:hAnsi="Arial" w:cs="Arial"/>
          <w:sz w:val="22"/>
          <w:szCs w:val="22"/>
        </w:rPr>
        <w:t xml:space="preserve">II </w:t>
      </w:r>
      <w:r w:rsidR="001C316B" w:rsidRPr="00771E38">
        <w:rPr>
          <w:rFonts w:ascii="Arial" w:hAnsi="Arial" w:cs="Arial"/>
          <w:sz w:val="22"/>
          <w:szCs w:val="22"/>
        </w:rPr>
        <w:t>project in</w:t>
      </w:r>
      <w:r w:rsidR="00C20A3D" w:rsidRPr="00771E38">
        <w:rPr>
          <w:rFonts w:ascii="Arial" w:hAnsi="Arial" w:cs="Arial"/>
          <w:sz w:val="22"/>
          <w:szCs w:val="22"/>
        </w:rPr>
        <w:t xml:space="preserve"> </w:t>
      </w:r>
      <w:r w:rsidR="004210C5">
        <w:rPr>
          <w:rFonts w:ascii="Arial" w:hAnsi="Arial" w:cs="Arial"/>
          <w:sz w:val="22"/>
          <w:szCs w:val="22"/>
        </w:rPr>
        <w:t>Imperial</w:t>
      </w:r>
      <w:r w:rsidR="00771E38" w:rsidRPr="00771E38">
        <w:rPr>
          <w:rFonts w:ascii="Arial" w:hAnsi="Arial" w:cs="Arial"/>
          <w:sz w:val="22"/>
          <w:szCs w:val="22"/>
        </w:rPr>
        <w:t>.</w:t>
      </w:r>
    </w:p>
    <w:p w:rsidR="00771E38" w:rsidRDefault="00771E38" w:rsidP="00771E3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phase of </w:t>
      </w:r>
      <w:r w:rsidR="004210C5">
        <w:rPr>
          <w:rFonts w:ascii="Arial" w:hAnsi="Arial" w:cs="Arial"/>
          <w:sz w:val="22"/>
          <w:szCs w:val="22"/>
        </w:rPr>
        <w:t>Heather</w:t>
      </w:r>
      <w:r w:rsidR="00AE04B7">
        <w:rPr>
          <w:rFonts w:ascii="Arial" w:hAnsi="Arial" w:cs="Arial"/>
          <w:sz w:val="22"/>
          <w:szCs w:val="22"/>
        </w:rPr>
        <w:t xml:space="preserve"> Estates</w:t>
      </w:r>
      <w:r w:rsidR="004210C5">
        <w:rPr>
          <w:rFonts w:ascii="Arial" w:hAnsi="Arial" w:cs="Arial"/>
          <w:sz w:val="22"/>
          <w:szCs w:val="22"/>
        </w:rPr>
        <w:t xml:space="preserve"> </w:t>
      </w:r>
      <w:r w:rsidRPr="00771E38">
        <w:rPr>
          <w:rFonts w:ascii="Arial" w:hAnsi="Arial" w:cs="Arial"/>
          <w:sz w:val="22"/>
          <w:szCs w:val="22"/>
        </w:rPr>
        <w:t>will consist of five (5) single-family homes.  Each home will have 3-bedrooms</w:t>
      </w:r>
      <w:r w:rsidR="00A225C0">
        <w:rPr>
          <w:rFonts w:ascii="Arial" w:hAnsi="Arial" w:cs="Arial"/>
          <w:sz w:val="22"/>
          <w:szCs w:val="22"/>
        </w:rPr>
        <w:t>, 2-baths and approxim</w:t>
      </w:r>
      <w:bookmarkStart w:id="0" w:name="_GoBack"/>
      <w:bookmarkEnd w:id="0"/>
      <w:r w:rsidR="00A225C0">
        <w:rPr>
          <w:rFonts w:ascii="Arial" w:hAnsi="Arial" w:cs="Arial"/>
          <w:sz w:val="22"/>
          <w:szCs w:val="22"/>
        </w:rPr>
        <w:t>ately 1435</w:t>
      </w:r>
      <w:r w:rsidRPr="00771E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5C0">
        <w:rPr>
          <w:rFonts w:ascii="Arial" w:hAnsi="Arial" w:cs="Arial"/>
          <w:sz w:val="22"/>
          <w:szCs w:val="22"/>
        </w:rPr>
        <w:t>sqft</w:t>
      </w:r>
      <w:proofErr w:type="spellEnd"/>
      <w:r w:rsidR="00A225C0">
        <w:rPr>
          <w:rFonts w:ascii="Arial" w:hAnsi="Arial" w:cs="Arial"/>
          <w:sz w:val="22"/>
          <w:szCs w:val="22"/>
        </w:rPr>
        <w:t xml:space="preserve"> of living space.</w:t>
      </w:r>
      <w:r w:rsidRPr="00771E38">
        <w:rPr>
          <w:rFonts w:ascii="Arial" w:hAnsi="Arial" w:cs="Arial"/>
          <w:sz w:val="22"/>
          <w:szCs w:val="22"/>
        </w:rPr>
        <w:t xml:space="preserve">  Amenities will include fully finished attached 2-car garages</w:t>
      </w:r>
      <w:r w:rsidR="00A225C0">
        <w:rPr>
          <w:rFonts w:ascii="Arial" w:hAnsi="Arial" w:cs="Arial"/>
          <w:sz w:val="22"/>
          <w:szCs w:val="22"/>
        </w:rPr>
        <w:t>, as well as unfinished basements for extra storage and storm shelter.</w:t>
      </w:r>
      <w:r w:rsidRPr="00771E38">
        <w:rPr>
          <w:rFonts w:ascii="Arial" w:hAnsi="Arial" w:cs="Arial"/>
          <w:sz w:val="22"/>
          <w:szCs w:val="22"/>
        </w:rPr>
        <w:t xml:space="preserve">  Interior floor plans will be light and bright with vaulted ceilings in the living rooms/kitchens/dining rooms, as well as tray ceilings in the master bedroom.  Extra touches throughout will include crown molding, higher profile base/trim and bead board accents.  An Energy Star appliance package will include range/oven, fridge, dishwasher, microwave and washer &amp; dryer.  </w:t>
      </w:r>
    </w:p>
    <w:p w:rsidR="0080242F" w:rsidRDefault="0080242F" w:rsidP="00771E38">
      <w:pPr>
        <w:spacing w:line="480" w:lineRule="auto"/>
        <w:rPr>
          <w:rFonts w:ascii="Arial" w:hAnsi="Arial" w:cs="Arial"/>
          <w:sz w:val="22"/>
          <w:szCs w:val="22"/>
        </w:rPr>
      </w:pPr>
    </w:p>
    <w:p w:rsidR="00771E38" w:rsidRPr="00771E38" w:rsidRDefault="00771E38" w:rsidP="00771E38">
      <w:pPr>
        <w:spacing w:line="480" w:lineRule="auto"/>
        <w:rPr>
          <w:rFonts w:ascii="Arial" w:hAnsi="Arial" w:cs="Arial"/>
          <w:sz w:val="22"/>
          <w:szCs w:val="22"/>
        </w:rPr>
      </w:pPr>
      <w:r w:rsidRPr="00771E38">
        <w:rPr>
          <w:rFonts w:ascii="Arial" w:hAnsi="Arial" w:cs="Arial"/>
          <w:sz w:val="22"/>
          <w:szCs w:val="22"/>
        </w:rPr>
        <w:t>In addition to there being a minimum of two separate and unique home plans, exteriors will all be made distinctive with differing uses of siding type/color, roof design/color, brick placement/color and varying front elevations.  Yards will be landscaped with sod, underground irrigation, plants and trees.  Residents will be encouraged to make their</w:t>
      </w:r>
      <w:r>
        <w:t xml:space="preserve"> </w:t>
      </w:r>
      <w:r w:rsidRPr="00771E38">
        <w:rPr>
          <w:rFonts w:ascii="Arial" w:hAnsi="Arial" w:cs="Arial"/>
          <w:sz w:val="22"/>
          <w:szCs w:val="22"/>
        </w:rPr>
        <w:t>home their own by planting additional flowers and plants in their own yards.</w:t>
      </w:r>
    </w:p>
    <w:p w:rsidR="00C20A3D" w:rsidRPr="00771E38" w:rsidRDefault="00C20A3D" w:rsidP="00C20A3D">
      <w:pPr>
        <w:rPr>
          <w:rFonts w:ascii="Arial" w:hAnsi="Arial" w:cs="Arial"/>
          <w:sz w:val="22"/>
          <w:szCs w:val="22"/>
        </w:rPr>
      </w:pPr>
    </w:p>
    <w:p w:rsidR="0058764D" w:rsidRPr="00771E38" w:rsidRDefault="000B6EA4">
      <w:pPr>
        <w:spacing w:line="480" w:lineRule="auto"/>
        <w:rPr>
          <w:rFonts w:ascii="Arial" w:hAnsi="Arial" w:cs="Arial"/>
          <w:sz w:val="22"/>
          <w:szCs w:val="22"/>
        </w:rPr>
      </w:pPr>
      <w:r w:rsidRPr="00771E38">
        <w:rPr>
          <w:rFonts w:ascii="Arial" w:hAnsi="Arial" w:cs="Arial"/>
          <w:sz w:val="22"/>
          <w:szCs w:val="22"/>
        </w:rPr>
        <w:t xml:space="preserve">“We </w:t>
      </w:r>
      <w:r w:rsidR="00ED5D5F" w:rsidRPr="00771E38">
        <w:rPr>
          <w:rFonts w:ascii="Arial" w:hAnsi="Arial" w:cs="Arial"/>
          <w:sz w:val="22"/>
          <w:szCs w:val="22"/>
        </w:rPr>
        <w:t xml:space="preserve">are </w:t>
      </w:r>
      <w:r w:rsidR="00A225C0">
        <w:rPr>
          <w:rFonts w:ascii="Arial" w:hAnsi="Arial" w:cs="Arial"/>
          <w:sz w:val="22"/>
          <w:szCs w:val="22"/>
        </w:rPr>
        <w:t>ecstatic</w:t>
      </w:r>
      <w:r w:rsidR="00706C9D">
        <w:rPr>
          <w:rFonts w:ascii="Arial" w:hAnsi="Arial" w:cs="Arial"/>
          <w:sz w:val="22"/>
          <w:szCs w:val="22"/>
        </w:rPr>
        <w:t xml:space="preserve"> to continue</w:t>
      </w:r>
      <w:r w:rsidR="00440B71">
        <w:rPr>
          <w:rFonts w:ascii="Arial" w:hAnsi="Arial" w:cs="Arial"/>
          <w:sz w:val="22"/>
          <w:szCs w:val="22"/>
        </w:rPr>
        <w:t xml:space="preserve"> </w:t>
      </w:r>
      <w:r w:rsidR="00A225C0">
        <w:rPr>
          <w:rFonts w:ascii="Arial" w:hAnsi="Arial" w:cs="Arial"/>
          <w:sz w:val="22"/>
          <w:szCs w:val="22"/>
        </w:rPr>
        <w:t>filling</w:t>
      </w:r>
      <w:r w:rsidR="00706C9D">
        <w:rPr>
          <w:rFonts w:ascii="Arial" w:hAnsi="Arial" w:cs="Arial"/>
          <w:sz w:val="22"/>
          <w:szCs w:val="22"/>
        </w:rPr>
        <w:t xml:space="preserve"> the </w:t>
      </w:r>
      <w:r w:rsidR="00440B71">
        <w:rPr>
          <w:rFonts w:ascii="Arial" w:hAnsi="Arial" w:cs="Arial"/>
          <w:sz w:val="22"/>
          <w:szCs w:val="22"/>
        </w:rPr>
        <w:t>need for housing in</w:t>
      </w:r>
      <w:r w:rsidR="00ED5D5F" w:rsidRPr="00771E38">
        <w:rPr>
          <w:rFonts w:ascii="Arial" w:hAnsi="Arial" w:cs="Arial"/>
          <w:sz w:val="22"/>
          <w:szCs w:val="22"/>
        </w:rPr>
        <w:t xml:space="preserve"> </w:t>
      </w:r>
      <w:r w:rsidR="00A225C0">
        <w:rPr>
          <w:rFonts w:ascii="Arial" w:hAnsi="Arial" w:cs="Arial"/>
          <w:sz w:val="22"/>
          <w:szCs w:val="22"/>
        </w:rPr>
        <w:t>Imperial</w:t>
      </w:r>
      <w:r w:rsidR="00ED0A78" w:rsidRPr="00771E38">
        <w:rPr>
          <w:rFonts w:ascii="Arial" w:hAnsi="Arial" w:cs="Arial"/>
          <w:sz w:val="22"/>
          <w:szCs w:val="22"/>
        </w:rPr>
        <w:t>.</w:t>
      </w:r>
      <w:r w:rsidR="00440B71">
        <w:rPr>
          <w:rFonts w:ascii="Arial" w:hAnsi="Arial" w:cs="Arial"/>
          <w:sz w:val="22"/>
          <w:szCs w:val="22"/>
        </w:rPr>
        <w:t xml:space="preserve"> </w:t>
      </w:r>
      <w:r w:rsidR="00706C9D">
        <w:rPr>
          <w:rFonts w:ascii="Arial" w:hAnsi="Arial" w:cs="Arial"/>
          <w:sz w:val="22"/>
          <w:szCs w:val="22"/>
        </w:rPr>
        <w:t>The City of Imperial has been very supportive and we look forward to another great housing community there</w:t>
      </w:r>
      <w:r w:rsidR="00ED0A78" w:rsidRPr="00771E38">
        <w:rPr>
          <w:rFonts w:ascii="Arial" w:hAnsi="Arial" w:cs="Arial"/>
          <w:sz w:val="22"/>
          <w:szCs w:val="22"/>
        </w:rPr>
        <w:t>,</w:t>
      </w:r>
      <w:r w:rsidR="00C20A3D" w:rsidRPr="00771E38">
        <w:rPr>
          <w:rFonts w:ascii="Arial" w:hAnsi="Arial" w:cs="Arial"/>
          <w:sz w:val="22"/>
          <w:szCs w:val="22"/>
        </w:rPr>
        <w:t>” commented Matt Thomas, President of Dana Point Development Corporation.</w:t>
      </w:r>
    </w:p>
    <w:sectPr w:rsidR="0058764D" w:rsidRPr="00771E38" w:rsidSect="00AF6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B6EA4"/>
    <w:rsid w:val="000C01CF"/>
    <w:rsid w:val="000C0A32"/>
    <w:rsid w:val="000C0DB0"/>
    <w:rsid w:val="000C0DF2"/>
    <w:rsid w:val="000C1146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479A2"/>
    <w:rsid w:val="00152C99"/>
    <w:rsid w:val="001530AA"/>
    <w:rsid w:val="00166B67"/>
    <w:rsid w:val="00172E69"/>
    <w:rsid w:val="00173A09"/>
    <w:rsid w:val="0018268F"/>
    <w:rsid w:val="0018475A"/>
    <w:rsid w:val="0018495D"/>
    <w:rsid w:val="00187383"/>
    <w:rsid w:val="001904E5"/>
    <w:rsid w:val="00190968"/>
    <w:rsid w:val="00190AE6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0FD2"/>
    <w:rsid w:val="00312E4C"/>
    <w:rsid w:val="00314E08"/>
    <w:rsid w:val="00320397"/>
    <w:rsid w:val="00321197"/>
    <w:rsid w:val="00323F8A"/>
    <w:rsid w:val="003244D4"/>
    <w:rsid w:val="00325A9F"/>
    <w:rsid w:val="00325C87"/>
    <w:rsid w:val="00332B47"/>
    <w:rsid w:val="00336135"/>
    <w:rsid w:val="003362D1"/>
    <w:rsid w:val="00337255"/>
    <w:rsid w:val="00340070"/>
    <w:rsid w:val="0034028D"/>
    <w:rsid w:val="00340B8E"/>
    <w:rsid w:val="003448C4"/>
    <w:rsid w:val="003471D8"/>
    <w:rsid w:val="003529E6"/>
    <w:rsid w:val="00353254"/>
    <w:rsid w:val="00356121"/>
    <w:rsid w:val="00356499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46AC"/>
    <w:rsid w:val="003A64C3"/>
    <w:rsid w:val="003A79AF"/>
    <w:rsid w:val="003A7AC8"/>
    <w:rsid w:val="003B0114"/>
    <w:rsid w:val="003B4593"/>
    <w:rsid w:val="003B5855"/>
    <w:rsid w:val="003B5BF7"/>
    <w:rsid w:val="003C5216"/>
    <w:rsid w:val="003D2A2F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7350"/>
    <w:rsid w:val="00420126"/>
    <w:rsid w:val="004210C5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6564"/>
    <w:rsid w:val="00437840"/>
    <w:rsid w:val="00440B71"/>
    <w:rsid w:val="00452DB5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A253F"/>
    <w:rsid w:val="004A541F"/>
    <w:rsid w:val="004A5E98"/>
    <w:rsid w:val="004A6C0B"/>
    <w:rsid w:val="004A7EE9"/>
    <w:rsid w:val="004B231B"/>
    <w:rsid w:val="004B2BD8"/>
    <w:rsid w:val="004B37C4"/>
    <w:rsid w:val="004B4D8E"/>
    <w:rsid w:val="004C0302"/>
    <w:rsid w:val="004C0AF3"/>
    <w:rsid w:val="004C4AF4"/>
    <w:rsid w:val="004C4CB3"/>
    <w:rsid w:val="004D0E27"/>
    <w:rsid w:val="004D1D6E"/>
    <w:rsid w:val="004D41EA"/>
    <w:rsid w:val="004E0290"/>
    <w:rsid w:val="004E63EB"/>
    <w:rsid w:val="004E7E33"/>
    <w:rsid w:val="004F0183"/>
    <w:rsid w:val="004F30BA"/>
    <w:rsid w:val="004F5522"/>
    <w:rsid w:val="004F62DA"/>
    <w:rsid w:val="004F6AE4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2C1C"/>
    <w:rsid w:val="00602F4F"/>
    <w:rsid w:val="006035FD"/>
    <w:rsid w:val="0061266D"/>
    <w:rsid w:val="00613AC8"/>
    <w:rsid w:val="0061602E"/>
    <w:rsid w:val="00616568"/>
    <w:rsid w:val="00623FF7"/>
    <w:rsid w:val="00626ED3"/>
    <w:rsid w:val="00630FBF"/>
    <w:rsid w:val="00632227"/>
    <w:rsid w:val="006423C5"/>
    <w:rsid w:val="00642C1F"/>
    <w:rsid w:val="00644472"/>
    <w:rsid w:val="00646DB3"/>
    <w:rsid w:val="00647AAB"/>
    <w:rsid w:val="00651CB2"/>
    <w:rsid w:val="00653A1C"/>
    <w:rsid w:val="00660628"/>
    <w:rsid w:val="00664F1F"/>
    <w:rsid w:val="00670D8B"/>
    <w:rsid w:val="00672699"/>
    <w:rsid w:val="006727E8"/>
    <w:rsid w:val="00675335"/>
    <w:rsid w:val="00676FD9"/>
    <w:rsid w:val="00681354"/>
    <w:rsid w:val="00681C4B"/>
    <w:rsid w:val="006821CD"/>
    <w:rsid w:val="006845A2"/>
    <w:rsid w:val="0069147A"/>
    <w:rsid w:val="006A0022"/>
    <w:rsid w:val="006A7EB5"/>
    <w:rsid w:val="006B190D"/>
    <w:rsid w:val="006B278B"/>
    <w:rsid w:val="006B7ACD"/>
    <w:rsid w:val="006B7FB1"/>
    <w:rsid w:val="006C4D89"/>
    <w:rsid w:val="006C5107"/>
    <w:rsid w:val="006C6189"/>
    <w:rsid w:val="006D3452"/>
    <w:rsid w:val="006D6B85"/>
    <w:rsid w:val="006E4A07"/>
    <w:rsid w:val="006E5636"/>
    <w:rsid w:val="006E5C8B"/>
    <w:rsid w:val="006E6164"/>
    <w:rsid w:val="006F1301"/>
    <w:rsid w:val="006F1F7B"/>
    <w:rsid w:val="006F39DB"/>
    <w:rsid w:val="006F3D54"/>
    <w:rsid w:val="006F784E"/>
    <w:rsid w:val="007010A2"/>
    <w:rsid w:val="00705954"/>
    <w:rsid w:val="00706C9D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587"/>
    <w:rsid w:val="00731FB3"/>
    <w:rsid w:val="0073284E"/>
    <w:rsid w:val="00732B6B"/>
    <w:rsid w:val="007371E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1E38"/>
    <w:rsid w:val="007731F4"/>
    <w:rsid w:val="00774B11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1C8E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12C5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E73EB"/>
    <w:rsid w:val="007F0FAC"/>
    <w:rsid w:val="00800498"/>
    <w:rsid w:val="0080242F"/>
    <w:rsid w:val="00803AAF"/>
    <w:rsid w:val="0080537B"/>
    <w:rsid w:val="00813935"/>
    <w:rsid w:val="008142F9"/>
    <w:rsid w:val="00814E03"/>
    <w:rsid w:val="008151CB"/>
    <w:rsid w:val="0081718E"/>
    <w:rsid w:val="008240B6"/>
    <w:rsid w:val="00824DFD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76A"/>
    <w:rsid w:val="00874F83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474F"/>
    <w:rsid w:val="008C4860"/>
    <w:rsid w:val="008C745D"/>
    <w:rsid w:val="008D2C28"/>
    <w:rsid w:val="008D4DAB"/>
    <w:rsid w:val="008E2F35"/>
    <w:rsid w:val="008E4F0A"/>
    <w:rsid w:val="008E5836"/>
    <w:rsid w:val="008E7A3E"/>
    <w:rsid w:val="008F1B5D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79FF"/>
    <w:rsid w:val="00917B1C"/>
    <w:rsid w:val="00925D27"/>
    <w:rsid w:val="00925E7B"/>
    <w:rsid w:val="00935D73"/>
    <w:rsid w:val="009368F7"/>
    <w:rsid w:val="00941489"/>
    <w:rsid w:val="00942CCC"/>
    <w:rsid w:val="009432DE"/>
    <w:rsid w:val="0094453C"/>
    <w:rsid w:val="00945CCE"/>
    <w:rsid w:val="0094700F"/>
    <w:rsid w:val="0095083A"/>
    <w:rsid w:val="00951B44"/>
    <w:rsid w:val="00951DC9"/>
    <w:rsid w:val="009548E6"/>
    <w:rsid w:val="0095686F"/>
    <w:rsid w:val="00963483"/>
    <w:rsid w:val="00966489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A58"/>
    <w:rsid w:val="009B6B09"/>
    <w:rsid w:val="009C59EA"/>
    <w:rsid w:val="009D203D"/>
    <w:rsid w:val="009D3E99"/>
    <w:rsid w:val="009D4B24"/>
    <w:rsid w:val="009D6114"/>
    <w:rsid w:val="009D7389"/>
    <w:rsid w:val="009E71B3"/>
    <w:rsid w:val="009F05E0"/>
    <w:rsid w:val="009F2D90"/>
    <w:rsid w:val="009F5081"/>
    <w:rsid w:val="00A00423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225C0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04B7"/>
    <w:rsid w:val="00AE1294"/>
    <w:rsid w:val="00AE64B6"/>
    <w:rsid w:val="00AE714E"/>
    <w:rsid w:val="00AF0617"/>
    <w:rsid w:val="00AF3741"/>
    <w:rsid w:val="00AF5DE5"/>
    <w:rsid w:val="00AF6587"/>
    <w:rsid w:val="00AF69AA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67CDA"/>
    <w:rsid w:val="00B71F0A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D57"/>
    <w:rsid w:val="00BD0F84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31F2"/>
    <w:rsid w:val="00C03CA2"/>
    <w:rsid w:val="00C05972"/>
    <w:rsid w:val="00C06F6B"/>
    <w:rsid w:val="00C07982"/>
    <w:rsid w:val="00C1258C"/>
    <w:rsid w:val="00C12788"/>
    <w:rsid w:val="00C13CF2"/>
    <w:rsid w:val="00C20A3D"/>
    <w:rsid w:val="00C21740"/>
    <w:rsid w:val="00C24B43"/>
    <w:rsid w:val="00C25172"/>
    <w:rsid w:val="00C25E15"/>
    <w:rsid w:val="00C27600"/>
    <w:rsid w:val="00C32CB6"/>
    <w:rsid w:val="00C34543"/>
    <w:rsid w:val="00C34E63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81680"/>
    <w:rsid w:val="00C81BE8"/>
    <w:rsid w:val="00C82BB6"/>
    <w:rsid w:val="00C85D38"/>
    <w:rsid w:val="00C864A1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57F7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653D"/>
    <w:rsid w:val="00EC7447"/>
    <w:rsid w:val="00ED0829"/>
    <w:rsid w:val="00ED0A78"/>
    <w:rsid w:val="00ED0BB7"/>
    <w:rsid w:val="00ED15C1"/>
    <w:rsid w:val="00ED1A95"/>
    <w:rsid w:val="00ED1C34"/>
    <w:rsid w:val="00ED2DC0"/>
    <w:rsid w:val="00ED3F22"/>
    <w:rsid w:val="00ED5D5F"/>
    <w:rsid w:val="00ED6B3E"/>
    <w:rsid w:val="00EE166C"/>
    <w:rsid w:val="00EE274C"/>
    <w:rsid w:val="00EE2C39"/>
    <w:rsid w:val="00EE2EC4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1243"/>
    <w:rsid w:val="00F9362A"/>
    <w:rsid w:val="00F93CBA"/>
    <w:rsid w:val="00F94E89"/>
    <w:rsid w:val="00F950AC"/>
    <w:rsid w:val="00F9549A"/>
    <w:rsid w:val="00F95856"/>
    <w:rsid w:val="00FA10CD"/>
    <w:rsid w:val="00FA1B09"/>
    <w:rsid w:val="00FA295E"/>
    <w:rsid w:val="00FA3968"/>
    <w:rsid w:val="00FA4442"/>
    <w:rsid w:val="00FA7F26"/>
    <w:rsid w:val="00FB74BF"/>
    <w:rsid w:val="00FB7E88"/>
    <w:rsid w:val="00FC1052"/>
    <w:rsid w:val="00FC41C0"/>
    <w:rsid w:val="00FC7137"/>
    <w:rsid w:val="00FC75B3"/>
    <w:rsid w:val="00FD305B"/>
    <w:rsid w:val="00FD3EC9"/>
    <w:rsid w:val="00FE0901"/>
    <w:rsid w:val="00FE6E9D"/>
    <w:rsid w:val="00FE7D04"/>
    <w:rsid w:val="00FF202F"/>
    <w:rsid w:val="00FF41FE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32FA7-D5BB-446A-A684-B7F7543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9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 Koehn</cp:lastModifiedBy>
  <cp:revision>4</cp:revision>
  <cp:lastPrinted>2013-12-06T17:55:00Z</cp:lastPrinted>
  <dcterms:created xsi:type="dcterms:W3CDTF">2016-08-11T21:30:00Z</dcterms:created>
  <dcterms:modified xsi:type="dcterms:W3CDTF">2016-08-24T15:51:00Z</dcterms:modified>
</cp:coreProperties>
</file>