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2E3E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14</w:t>
      </w:r>
      <w:r w:rsidR="006C5107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5</w:t>
      </w:r>
      <w:r w:rsidR="00791C8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6C5107">
        <w:rPr>
          <w:rFonts w:ascii="Arial" w:hAnsi="Arial" w:cs="Arial"/>
          <w:sz w:val="22"/>
          <w:szCs w:val="22"/>
        </w:rPr>
        <w:tab/>
      </w:r>
      <w:r w:rsidR="006C5107">
        <w:rPr>
          <w:rFonts w:ascii="Arial" w:hAnsi="Arial" w:cs="Arial"/>
          <w:sz w:val="22"/>
          <w:szCs w:val="22"/>
        </w:rPr>
        <w:tab/>
      </w:r>
      <w:r w:rsidR="006C5107">
        <w:rPr>
          <w:rFonts w:ascii="Arial" w:hAnsi="Arial" w:cs="Arial"/>
          <w:sz w:val="22"/>
          <w:szCs w:val="22"/>
        </w:rPr>
        <w:tab/>
      </w:r>
      <w:r w:rsidR="006C5107"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F4C7E" w:rsidRDefault="003F4C7E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9432DE" w:rsidRDefault="006C510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Cottage Park II</w:t>
      </w:r>
      <w:r w:rsidR="001C316B" w:rsidRPr="009432DE">
        <w:rPr>
          <w:rFonts w:ascii="Arial" w:hAnsi="Arial" w:cs="Arial"/>
          <w:i/>
        </w:rPr>
        <w:t xml:space="preserve"> </w:t>
      </w:r>
      <w:r w:rsidR="002E3EEB">
        <w:rPr>
          <w:rFonts w:ascii="Arial" w:hAnsi="Arial" w:cs="Arial"/>
          <w:i/>
        </w:rPr>
        <w:t>Construction Completion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3756CF" w:rsidRPr="005C2775" w:rsidRDefault="000B2DC4" w:rsidP="00DF7F66">
      <w:pPr>
        <w:spacing w:line="480" w:lineRule="auto"/>
        <w:rPr>
          <w:rFonts w:ascii="Arial" w:hAnsi="Arial" w:cs="Arial"/>
          <w:sz w:val="21"/>
          <w:szCs w:val="21"/>
        </w:rPr>
      </w:pPr>
      <w:r w:rsidRPr="005C2775">
        <w:rPr>
          <w:rFonts w:ascii="Arial" w:hAnsi="Arial" w:cs="Arial"/>
          <w:sz w:val="21"/>
          <w:szCs w:val="21"/>
        </w:rPr>
        <w:t>Dana Point Development Corporation</w:t>
      </w:r>
      <w:r w:rsidR="002E3EEB">
        <w:rPr>
          <w:rFonts w:ascii="Arial" w:hAnsi="Arial" w:cs="Arial"/>
          <w:sz w:val="21"/>
          <w:szCs w:val="21"/>
        </w:rPr>
        <w:t xml:space="preserve"> is pleased to announce the completion of its</w:t>
      </w:r>
      <w:r w:rsidR="001C316B">
        <w:rPr>
          <w:rFonts w:ascii="Arial" w:hAnsi="Arial" w:cs="Arial"/>
          <w:sz w:val="21"/>
          <w:szCs w:val="21"/>
        </w:rPr>
        <w:t xml:space="preserve"> </w:t>
      </w:r>
      <w:r w:rsidR="006C5107">
        <w:rPr>
          <w:rFonts w:ascii="Arial" w:hAnsi="Arial" w:cs="Arial"/>
          <w:sz w:val="21"/>
          <w:szCs w:val="21"/>
        </w:rPr>
        <w:t>Cottage Park II</w:t>
      </w:r>
      <w:r w:rsidR="001C316B">
        <w:rPr>
          <w:rFonts w:ascii="Arial" w:hAnsi="Arial" w:cs="Arial"/>
          <w:sz w:val="21"/>
          <w:szCs w:val="21"/>
        </w:rPr>
        <w:t xml:space="preserve"> project in</w:t>
      </w:r>
      <w:r w:rsidR="00C20A3D">
        <w:rPr>
          <w:rFonts w:ascii="Arial" w:hAnsi="Arial" w:cs="Arial"/>
          <w:sz w:val="21"/>
          <w:szCs w:val="21"/>
        </w:rPr>
        <w:t xml:space="preserve"> </w:t>
      </w:r>
      <w:r w:rsidR="006845A2">
        <w:rPr>
          <w:rFonts w:ascii="Arial" w:hAnsi="Arial" w:cs="Arial"/>
          <w:sz w:val="21"/>
          <w:szCs w:val="21"/>
        </w:rPr>
        <w:t xml:space="preserve">the </w:t>
      </w:r>
      <w:r w:rsidR="006C5107">
        <w:rPr>
          <w:rFonts w:ascii="Arial" w:hAnsi="Arial" w:cs="Arial"/>
          <w:sz w:val="21"/>
          <w:szCs w:val="21"/>
        </w:rPr>
        <w:t>City of Aurora</w:t>
      </w:r>
      <w:r w:rsidR="001C316B">
        <w:rPr>
          <w:rFonts w:ascii="Arial" w:hAnsi="Arial" w:cs="Arial"/>
          <w:sz w:val="21"/>
          <w:szCs w:val="21"/>
        </w:rPr>
        <w:t>.</w:t>
      </w:r>
    </w:p>
    <w:p w:rsidR="00774B11" w:rsidRPr="005C2775" w:rsidRDefault="00774B11" w:rsidP="00DF7F66">
      <w:pPr>
        <w:spacing w:line="480" w:lineRule="auto"/>
        <w:rPr>
          <w:rFonts w:ascii="Arial" w:hAnsi="Arial" w:cs="Arial"/>
          <w:sz w:val="21"/>
          <w:szCs w:val="21"/>
        </w:rPr>
      </w:pPr>
    </w:p>
    <w:p w:rsidR="006C5107" w:rsidRPr="00C26AE6" w:rsidRDefault="006C5107" w:rsidP="00ED5D5F">
      <w:pPr>
        <w:spacing w:line="480" w:lineRule="auto"/>
      </w:pPr>
      <w:r>
        <w:t xml:space="preserve">Cottage Park II </w:t>
      </w:r>
      <w:r w:rsidR="002E3EEB">
        <w:t>is a three (3) duplex,</w:t>
      </w:r>
      <w:r w:rsidRPr="00C26AE6">
        <w:t xml:space="preserve"> six (6) units</w:t>
      </w:r>
      <w:r w:rsidR="002E3EEB">
        <w:t xml:space="preserve"> Senior Development, featuring</w:t>
      </w:r>
      <w:r w:rsidRPr="00C26AE6">
        <w:t xml:space="preserve"> 3-bedrooms, 2-baths and </w:t>
      </w:r>
      <w:r w:rsidR="002E3EEB">
        <w:t>fully finished garages with extra storage</w:t>
      </w:r>
      <w:r w:rsidR="00F0114D">
        <w:t xml:space="preserve">. Amenities include </w:t>
      </w:r>
      <w:r w:rsidRPr="00C26AE6">
        <w:t>vaulted ceilings in the living rooms/kitchens/dining rooms, as well as tray ceilings in the master bedroom. Energy Star appliance package</w:t>
      </w:r>
      <w:r w:rsidR="002E3EEB">
        <w:t xml:space="preserve">s </w:t>
      </w:r>
      <w:r w:rsidRPr="00C26AE6">
        <w:t>include range/oven, fridge, dishwasher, microwave and washer &amp; dryer.</w:t>
      </w:r>
      <w:r>
        <w:t xml:space="preserve">  </w:t>
      </w:r>
      <w:r w:rsidR="00A110A4">
        <w:t xml:space="preserve">In the </w:t>
      </w:r>
      <w:proofErr w:type="gramStart"/>
      <w:r w:rsidR="00A110A4">
        <w:t>Spring</w:t>
      </w:r>
      <w:proofErr w:type="gramEnd"/>
      <w:r w:rsidR="00F0114D">
        <w:t>, y</w:t>
      </w:r>
      <w:r w:rsidRPr="00C26AE6">
        <w:t>ards will be landscaped with sod, underground irrigation, plants and trees.</w:t>
      </w:r>
      <w:r>
        <w:t xml:space="preserve">  Residents </w:t>
      </w:r>
      <w:r w:rsidR="00F0114D">
        <w:t>are</w:t>
      </w:r>
      <w:r>
        <w:t xml:space="preserve"> encouraged to make their unit their own by planting additional flowers and plants in their own yards.</w:t>
      </w:r>
    </w:p>
    <w:p w:rsidR="00C20A3D" w:rsidRDefault="00C20A3D" w:rsidP="00C20A3D">
      <w:pPr>
        <w:rPr>
          <w:rFonts w:ascii="Arial" w:hAnsi="Arial" w:cs="Arial"/>
          <w:sz w:val="22"/>
          <w:szCs w:val="22"/>
        </w:rPr>
      </w:pPr>
    </w:p>
    <w:p w:rsidR="0058764D" w:rsidRPr="00DF7F66" w:rsidRDefault="000B6EA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 </w:t>
      </w:r>
      <w:r w:rsidR="00ED5D5F">
        <w:rPr>
          <w:rFonts w:ascii="Arial" w:hAnsi="Arial" w:cs="Arial"/>
          <w:sz w:val="22"/>
          <w:szCs w:val="22"/>
        </w:rPr>
        <w:t>are thrilled to continue to build great homes for senior residents of the City of Aurora</w:t>
      </w:r>
      <w:r w:rsidR="00ED0A78">
        <w:rPr>
          <w:rFonts w:ascii="Arial" w:hAnsi="Arial" w:cs="Arial"/>
          <w:sz w:val="22"/>
          <w:szCs w:val="22"/>
        </w:rPr>
        <w:t>.,</w:t>
      </w:r>
      <w:r w:rsidR="00C20A3D">
        <w:rPr>
          <w:rFonts w:ascii="Arial" w:hAnsi="Arial" w:cs="Arial"/>
          <w:sz w:val="22"/>
          <w:szCs w:val="22"/>
        </w:rPr>
        <w:t>” commented Matt Thomas, President of Dana Point Development Corporation.</w:t>
      </w:r>
    </w:p>
    <w:sectPr w:rsidR="0058764D" w:rsidRPr="00DF7F66" w:rsidSect="00AF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3F4C7E"/>
    <w:rsid w:val="000024FF"/>
    <w:rsid w:val="00002C2B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B6EA4"/>
    <w:rsid w:val="000C01CF"/>
    <w:rsid w:val="000C0A32"/>
    <w:rsid w:val="000C0DB0"/>
    <w:rsid w:val="000C0DF2"/>
    <w:rsid w:val="000C1146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EB"/>
    <w:rsid w:val="002E3EF7"/>
    <w:rsid w:val="002E48F7"/>
    <w:rsid w:val="002E6B63"/>
    <w:rsid w:val="002E760A"/>
    <w:rsid w:val="002F0A3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0FD2"/>
    <w:rsid w:val="00312E4C"/>
    <w:rsid w:val="00314E08"/>
    <w:rsid w:val="00320397"/>
    <w:rsid w:val="00321197"/>
    <w:rsid w:val="00323F8A"/>
    <w:rsid w:val="003244D4"/>
    <w:rsid w:val="00325A9F"/>
    <w:rsid w:val="00325C87"/>
    <w:rsid w:val="00332B47"/>
    <w:rsid w:val="00336135"/>
    <w:rsid w:val="003362D1"/>
    <w:rsid w:val="00337255"/>
    <w:rsid w:val="00340070"/>
    <w:rsid w:val="0034028D"/>
    <w:rsid w:val="00340B8E"/>
    <w:rsid w:val="003448C4"/>
    <w:rsid w:val="003471D8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6564"/>
    <w:rsid w:val="00437840"/>
    <w:rsid w:val="00452DB5"/>
    <w:rsid w:val="00453648"/>
    <w:rsid w:val="004537BB"/>
    <w:rsid w:val="0045461E"/>
    <w:rsid w:val="00455461"/>
    <w:rsid w:val="0045604E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5E98"/>
    <w:rsid w:val="004A6C0B"/>
    <w:rsid w:val="004A7EE9"/>
    <w:rsid w:val="004B231B"/>
    <w:rsid w:val="004B2BD8"/>
    <w:rsid w:val="004B37C4"/>
    <w:rsid w:val="004B4D8E"/>
    <w:rsid w:val="004C0302"/>
    <w:rsid w:val="004C0AF3"/>
    <w:rsid w:val="004C4AF4"/>
    <w:rsid w:val="004C4CB3"/>
    <w:rsid w:val="004D0E27"/>
    <w:rsid w:val="004D1D6E"/>
    <w:rsid w:val="004D41EA"/>
    <w:rsid w:val="004E0290"/>
    <w:rsid w:val="004E63EB"/>
    <w:rsid w:val="004E7E33"/>
    <w:rsid w:val="004F0183"/>
    <w:rsid w:val="004F30BA"/>
    <w:rsid w:val="004F5522"/>
    <w:rsid w:val="004F62DA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2C1C"/>
    <w:rsid w:val="006035FD"/>
    <w:rsid w:val="0061266D"/>
    <w:rsid w:val="00613AC8"/>
    <w:rsid w:val="0061602E"/>
    <w:rsid w:val="00616568"/>
    <w:rsid w:val="00623FF7"/>
    <w:rsid w:val="00626ED3"/>
    <w:rsid w:val="00630FBF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354"/>
    <w:rsid w:val="00681C4B"/>
    <w:rsid w:val="006821CD"/>
    <w:rsid w:val="006845A2"/>
    <w:rsid w:val="0069147A"/>
    <w:rsid w:val="006A0022"/>
    <w:rsid w:val="006A7EB5"/>
    <w:rsid w:val="006B190D"/>
    <w:rsid w:val="006B278B"/>
    <w:rsid w:val="006B7ACD"/>
    <w:rsid w:val="006B7FB1"/>
    <w:rsid w:val="006C4D89"/>
    <w:rsid w:val="006C5107"/>
    <w:rsid w:val="006C6189"/>
    <w:rsid w:val="006D3452"/>
    <w:rsid w:val="006D6B85"/>
    <w:rsid w:val="006E4A07"/>
    <w:rsid w:val="006E5636"/>
    <w:rsid w:val="006E5C8B"/>
    <w:rsid w:val="006E6164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587"/>
    <w:rsid w:val="00731FB3"/>
    <w:rsid w:val="0073284E"/>
    <w:rsid w:val="00732B6B"/>
    <w:rsid w:val="007371E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1C8E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12C5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E73EB"/>
    <w:rsid w:val="007F0FAC"/>
    <w:rsid w:val="00800498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76A"/>
    <w:rsid w:val="00874F83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1B5D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79FF"/>
    <w:rsid w:val="00917B1C"/>
    <w:rsid w:val="00925D27"/>
    <w:rsid w:val="00925E7B"/>
    <w:rsid w:val="00935D73"/>
    <w:rsid w:val="009368F7"/>
    <w:rsid w:val="00941489"/>
    <w:rsid w:val="00942CCC"/>
    <w:rsid w:val="009432DE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10A4"/>
    <w:rsid w:val="00A1325D"/>
    <w:rsid w:val="00A15FA2"/>
    <w:rsid w:val="00A16290"/>
    <w:rsid w:val="00A16BD8"/>
    <w:rsid w:val="00A17528"/>
    <w:rsid w:val="00A203F5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64B6"/>
    <w:rsid w:val="00AE714E"/>
    <w:rsid w:val="00AF0617"/>
    <w:rsid w:val="00AF3741"/>
    <w:rsid w:val="00AF5DE5"/>
    <w:rsid w:val="00AF6587"/>
    <w:rsid w:val="00AF69AA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31F2"/>
    <w:rsid w:val="00C03CA2"/>
    <w:rsid w:val="00C05972"/>
    <w:rsid w:val="00C06F6B"/>
    <w:rsid w:val="00C07982"/>
    <w:rsid w:val="00C1258C"/>
    <w:rsid w:val="00C12788"/>
    <w:rsid w:val="00C13CF2"/>
    <w:rsid w:val="00C20A3D"/>
    <w:rsid w:val="00C21740"/>
    <w:rsid w:val="00C24B43"/>
    <w:rsid w:val="00C25172"/>
    <w:rsid w:val="00C25E15"/>
    <w:rsid w:val="00C27600"/>
    <w:rsid w:val="00C32CB6"/>
    <w:rsid w:val="00C34543"/>
    <w:rsid w:val="00C34E63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7A78"/>
    <w:rsid w:val="00D60411"/>
    <w:rsid w:val="00D61A1C"/>
    <w:rsid w:val="00D64B75"/>
    <w:rsid w:val="00D65200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57F7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A78"/>
    <w:rsid w:val="00ED0BB7"/>
    <w:rsid w:val="00ED15C1"/>
    <w:rsid w:val="00ED1A95"/>
    <w:rsid w:val="00ED1C34"/>
    <w:rsid w:val="00ED2DC0"/>
    <w:rsid w:val="00ED3F22"/>
    <w:rsid w:val="00ED5D5F"/>
    <w:rsid w:val="00ED6B3E"/>
    <w:rsid w:val="00EE166C"/>
    <w:rsid w:val="00EE274C"/>
    <w:rsid w:val="00EE2C39"/>
    <w:rsid w:val="00EE2EC4"/>
    <w:rsid w:val="00EE46D1"/>
    <w:rsid w:val="00EE534D"/>
    <w:rsid w:val="00EE6582"/>
    <w:rsid w:val="00EF2AF8"/>
    <w:rsid w:val="00F00241"/>
    <w:rsid w:val="00F0114D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1243"/>
    <w:rsid w:val="00F9362A"/>
    <w:rsid w:val="00F93CBA"/>
    <w:rsid w:val="00F94E89"/>
    <w:rsid w:val="00F950AC"/>
    <w:rsid w:val="00F9549A"/>
    <w:rsid w:val="00F95856"/>
    <w:rsid w:val="00FA10CD"/>
    <w:rsid w:val="00FA1B09"/>
    <w:rsid w:val="00FA295E"/>
    <w:rsid w:val="00FA3968"/>
    <w:rsid w:val="00FA4442"/>
    <w:rsid w:val="00FA7F26"/>
    <w:rsid w:val="00FB74BF"/>
    <w:rsid w:val="00FB7E88"/>
    <w:rsid w:val="00FC1052"/>
    <w:rsid w:val="00FC41C0"/>
    <w:rsid w:val="00FC7137"/>
    <w:rsid w:val="00FC75B3"/>
    <w:rsid w:val="00FD305B"/>
    <w:rsid w:val="00FD3EC9"/>
    <w:rsid w:val="00FE0901"/>
    <w:rsid w:val="00FE6E9D"/>
    <w:rsid w:val="00FE7D04"/>
    <w:rsid w:val="00FF202F"/>
    <w:rsid w:val="00FF41FE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</cp:lastModifiedBy>
  <cp:revision>4</cp:revision>
  <cp:lastPrinted>2013-12-06T17:55:00Z</cp:lastPrinted>
  <dcterms:created xsi:type="dcterms:W3CDTF">2015-01-28T22:32:00Z</dcterms:created>
  <dcterms:modified xsi:type="dcterms:W3CDTF">2015-01-28T22:51:00Z</dcterms:modified>
</cp:coreProperties>
</file>