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BD49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21, 2016</w:t>
      </w:r>
      <w:r>
        <w:rPr>
          <w:rFonts w:ascii="Arial" w:hAnsi="Arial" w:cs="Arial"/>
          <w:sz w:val="22"/>
          <w:szCs w:val="22"/>
        </w:rPr>
        <w:tab/>
      </w:r>
      <w:r w:rsidR="00771E38">
        <w:rPr>
          <w:rFonts w:ascii="Arial" w:hAnsi="Arial" w:cs="Arial"/>
          <w:sz w:val="22"/>
          <w:szCs w:val="22"/>
        </w:rPr>
        <w:tab/>
      </w:r>
      <w:r w:rsidR="00791C8E">
        <w:rPr>
          <w:rFonts w:ascii="Arial" w:hAnsi="Arial" w:cs="Arial"/>
          <w:sz w:val="22"/>
          <w:szCs w:val="22"/>
        </w:rPr>
        <w:tab/>
      </w:r>
      <w:r w:rsidR="00B67CDA">
        <w:rPr>
          <w:rFonts w:ascii="Arial" w:hAnsi="Arial" w:cs="Arial"/>
          <w:sz w:val="22"/>
          <w:szCs w:val="22"/>
        </w:rPr>
        <w:tab/>
      </w:r>
      <w:r w:rsidR="00B67CDA">
        <w:rPr>
          <w:rFonts w:ascii="Arial" w:hAnsi="Arial" w:cs="Arial"/>
          <w:sz w:val="22"/>
          <w:szCs w:val="22"/>
        </w:rPr>
        <w:tab/>
      </w:r>
      <w:r w:rsidR="00B67CDA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F4C7E" w:rsidRDefault="003F4C7E">
      <w:pPr>
        <w:rPr>
          <w:rFonts w:ascii="Arial" w:hAnsi="Arial" w:cs="Arial"/>
          <w:sz w:val="22"/>
          <w:szCs w:val="22"/>
        </w:rPr>
      </w:pPr>
    </w:p>
    <w:p w:rsidR="0034028D" w:rsidRDefault="0034028D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9432DE" w:rsidRDefault="00BB066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Jack</w:t>
      </w:r>
      <w:r w:rsidR="00BD49B8">
        <w:rPr>
          <w:rFonts w:ascii="Arial" w:hAnsi="Arial" w:cs="Arial"/>
          <w:i/>
        </w:rPr>
        <w:t xml:space="preserve"> Estates</w:t>
      </w:r>
      <w:r w:rsidR="0080242F">
        <w:rPr>
          <w:rFonts w:ascii="Arial" w:hAnsi="Arial" w:cs="Arial"/>
          <w:i/>
        </w:rPr>
        <w:t xml:space="preserve"> </w:t>
      </w:r>
      <w:r w:rsidR="00771E38">
        <w:rPr>
          <w:rFonts w:ascii="Arial" w:hAnsi="Arial" w:cs="Arial"/>
          <w:i/>
        </w:rPr>
        <w:t>Gains Approval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80242F" w:rsidRPr="00771E38" w:rsidRDefault="000B2DC4" w:rsidP="0080242F">
      <w:pPr>
        <w:spacing w:after="240" w:line="480" w:lineRule="auto"/>
        <w:rPr>
          <w:rFonts w:ascii="Arial" w:hAnsi="Arial" w:cs="Arial"/>
          <w:sz w:val="22"/>
          <w:szCs w:val="22"/>
        </w:rPr>
      </w:pPr>
      <w:r w:rsidRPr="00771E38">
        <w:rPr>
          <w:rFonts w:ascii="Arial" w:hAnsi="Arial" w:cs="Arial"/>
          <w:sz w:val="22"/>
          <w:szCs w:val="22"/>
        </w:rPr>
        <w:t>Dana Point Development Corporation</w:t>
      </w:r>
      <w:r w:rsidR="001C316B" w:rsidRPr="00771E38">
        <w:rPr>
          <w:rFonts w:ascii="Arial" w:hAnsi="Arial" w:cs="Arial"/>
          <w:sz w:val="22"/>
          <w:szCs w:val="22"/>
        </w:rPr>
        <w:t xml:space="preserve"> </w:t>
      </w:r>
      <w:r w:rsidR="00C20A3D" w:rsidRPr="00771E38">
        <w:rPr>
          <w:rFonts w:ascii="Arial" w:hAnsi="Arial" w:cs="Arial"/>
          <w:sz w:val="22"/>
          <w:szCs w:val="22"/>
        </w:rPr>
        <w:t xml:space="preserve">has </w:t>
      </w:r>
      <w:r w:rsidR="001C316B" w:rsidRPr="00771E38">
        <w:rPr>
          <w:rFonts w:ascii="Arial" w:hAnsi="Arial" w:cs="Arial"/>
          <w:sz w:val="22"/>
          <w:szCs w:val="22"/>
        </w:rPr>
        <w:t xml:space="preserve">received funding approval from the </w:t>
      </w:r>
      <w:r w:rsidR="00BD49B8">
        <w:rPr>
          <w:rFonts w:ascii="Arial" w:hAnsi="Arial" w:cs="Arial"/>
          <w:sz w:val="22"/>
          <w:szCs w:val="22"/>
        </w:rPr>
        <w:t xml:space="preserve">Nebraska Investment Finance Authority and the </w:t>
      </w:r>
      <w:r w:rsidR="001C316B" w:rsidRPr="00771E38">
        <w:rPr>
          <w:rFonts w:ascii="Arial" w:hAnsi="Arial" w:cs="Arial"/>
          <w:sz w:val="22"/>
          <w:szCs w:val="22"/>
        </w:rPr>
        <w:t xml:space="preserve">Nebraska Department of Economic Development for the </w:t>
      </w:r>
      <w:r w:rsidR="008B0AF7">
        <w:rPr>
          <w:rFonts w:ascii="Arial" w:hAnsi="Arial" w:cs="Arial"/>
          <w:sz w:val="22"/>
          <w:szCs w:val="22"/>
        </w:rPr>
        <w:t>Jack Estates</w:t>
      </w:r>
      <w:r w:rsidR="001C316B" w:rsidRPr="00771E38">
        <w:rPr>
          <w:rFonts w:ascii="Arial" w:hAnsi="Arial" w:cs="Arial"/>
          <w:sz w:val="22"/>
          <w:szCs w:val="22"/>
        </w:rPr>
        <w:t xml:space="preserve"> project in</w:t>
      </w:r>
      <w:r w:rsidR="00C20A3D" w:rsidRPr="00771E38">
        <w:rPr>
          <w:rFonts w:ascii="Arial" w:hAnsi="Arial" w:cs="Arial"/>
          <w:sz w:val="22"/>
          <w:szCs w:val="22"/>
        </w:rPr>
        <w:t xml:space="preserve"> </w:t>
      </w:r>
      <w:r w:rsidR="008B0AF7">
        <w:rPr>
          <w:rFonts w:ascii="Arial" w:hAnsi="Arial" w:cs="Arial"/>
          <w:sz w:val="22"/>
          <w:szCs w:val="22"/>
        </w:rPr>
        <w:t>Waverly</w:t>
      </w:r>
      <w:r w:rsidR="00771E38" w:rsidRPr="00771E38">
        <w:rPr>
          <w:rFonts w:ascii="Arial" w:hAnsi="Arial" w:cs="Arial"/>
          <w:sz w:val="22"/>
          <w:szCs w:val="22"/>
        </w:rPr>
        <w:t>.</w:t>
      </w:r>
    </w:p>
    <w:p w:rsidR="00BD49B8" w:rsidRDefault="008B0AF7" w:rsidP="00771E3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</w:t>
      </w:r>
      <w:r w:rsidR="00771E38">
        <w:rPr>
          <w:rFonts w:ascii="Arial" w:hAnsi="Arial" w:cs="Arial"/>
          <w:sz w:val="22"/>
          <w:szCs w:val="22"/>
        </w:rPr>
        <w:t xml:space="preserve"> Estates </w:t>
      </w:r>
      <w:r w:rsidR="00771E38" w:rsidRPr="00771E38">
        <w:rPr>
          <w:rFonts w:ascii="Arial" w:hAnsi="Arial" w:cs="Arial"/>
          <w:sz w:val="22"/>
          <w:szCs w:val="22"/>
        </w:rPr>
        <w:t xml:space="preserve">will consist of </w:t>
      </w:r>
      <w:r>
        <w:rPr>
          <w:rFonts w:ascii="Arial" w:hAnsi="Arial" w:cs="Arial"/>
          <w:sz w:val="22"/>
          <w:szCs w:val="22"/>
        </w:rPr>
        <w:t xml:space="preserve">fifteen (15) newly constructed single-family homes. Twelve (12) homes will be three-bedroom, two-baths </w:t>
      </w:r>
      <w:r w:rsidR="00BD49B8">
        <w:rPr>
          <w:rFonts w:ascii="Arial" w:hAnsi="Arial" w:cs="Arial"/>
          <w:sz w:val="22"/>
          <w:szCs w:val="22"/>
        </w:rPr>
        <w:t>and approximately 1</w:t>
      </w:r>
      <w:r>
        <w:rPr>
          <w:rFonts w:ascii="Arial" w:hAnsi="Arial" w:cs="Arial"/>
          <w:sz w:val="22"/>
          <w:szCs w:val="22"/>
        </w:rPr>
        <w:t>450</w:t>
      </w:r>
      <w:r w:rsidR="00BD49B8">
        <w:rPr>
          <w:rFonts w:ascii="Arial" w:hAnsi="Arial" w:cs="Arial"/>
          <w:sz w:val="22"/>
          <w:szCs w:val="22"/>
        </w:rPr>
        <w:t xml:space="preserve"> square feet.</w:t>
      </w:r>
      <w:r>
        <w:rPr>
          <w:rFonts w:ascii="Arial" w:hAnsi="Arial" w:cs="Arial"/>
          <w:sz w:val="22"/>
          <w:szCs w:val="22"/>
        </w:rPr>
        <w:t xml:space="preserve"> Three (3) homes will be four bedroom, two-bath, and approximately 1660 square feet.</w:t>
      </w:r>
      <w:r w:rsidR="00BD49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 homes will include two-car garages. </w:t>
      </w:r>
      <w:r w:rsidR="00BD49B8">
        <w:rPr>
          <w:rFonts w:ascii="Arial" w:hAnsi="Arial" w:cs="Arial"/>
          <w:sz w:val="22"/>
          <w:szCs w:val="22"/>
        </w:rPr>
        <w:t>Amenities will include washer/dryers/dishwashers in each unit, brick/shutter accents, extra storage and a community garden.</w:t>
      </w:r>
    </w:p>
    <w:p w:rsidR="00C20A3D" w:rsidRDefault="008B0AF7" w:rsidP="00C20A3D">
      <w:pPr>
        <w:rPr>
          <w:rFonts w:ascii="Arial" w:hAnsi="Arial" w:cs="Arial"/>
          <w:b/>
          <w:sz w:val="22"/>
          <w:szCs w:val="22"/>
        </w:rPr>
      </w:pPr>
      <w:r w:rsidRPr="00770965">
        <w:rPr>
          <w:rFonts w:ascii="Arial" w:hAnsi="Arial" w:cs="Arial"/>
          <w:b/>
          <w:sz w:val="22"/>
          <w:szCs w:val="22"/>
          <w:highlight w:val="yellow"/>
        </w:rPr>
        <w:t xml:space="preserve">Mention </w:t>
      </w:r>
      <w:r w:rsidR="00770965" w:rsidRPr="00770965">
        <w:rPr>
          <w:rFonts w:ascii="Arial" w:hAnsi="Arial" w:cs="Arial"/>
          <w:b/>
          <w:sz w:val="22"/>
          <w:szCs w:val="22"/>
          <w:highlight w:val="yellow"/>
        </w:rPr>
        <w:t xml:space="preserve">special needs for active military/veterans, </w:t>
      </w:r>
      <w:proofErr w:type="spellStart"/>
      <w:r w:rsidR="00770965" w:rsidRPr="00770965">
        <w:rPr>
          <w:rFonts w:ascii="Arial" w:hAnsi="Arial" w:cs="Arial"/>
          <w:b/>
          <w:sz w:val="22"/>
          <w:szCs w:val="22"/>
          <w:highlight w:val="yellow"/>
        </w:rPr>
        <w:t>etc</w:t>
      </w:r>
      <w:proofErr w:type="spellEnd"/>
      <w:r w:rsidR="00770965" w:rsidRPr="00770965">
        <w:rPr>
          <w:rFonts w:ascii="Arial" w:hAnsi="Arial" w:cs="Arial"/>
          <w:b/>
          <w:sz w:val="22"/>
          <w:szCs w:val="22"/>
          <w:highlight w:val="yellow"/>
        </w:rPr>
        <w:t>?</w:t>
      </w:r>
    </w:p>
    <w:p w:rsidR="00770965" w:rsidRPr="00770965" w:rsidRDefault="00770965" w:rsidP="00C20A3D">
      <w:pPr>
        <w:rPr>
          <w:rFonts w:ascii="Arial" w:hAnsi="Arial" w:cs="Arial"/>
          <w:b/>
          <w:sz w:val="22"/>
          <w:szCs w:val="22"/>
        </w:rPr>
      </w:pPr>
    </w:p>
    <w:p w:rsidR="008B0AF7" w:rsidRPr="00771E38" w:rsidRDefault="008B0AF7" w:rsidP="00C20A3D">
      <w:pPr>
        <w:rPr>
          <w:rFonts w:ascii="Arial" w:hAnsi="Arial" w:cs="Arial"/>
          <w:sz w:val="22"/>
          <w:szCs w:val="22"/>
        </w:rPr>
      </w:pPr>
    </w:p>
    <w:p w:rsidR="0058764D" w:rsidRPr="00771E38" w:rsidRDefault="000B6EA4">
      <w:pPr>
        <w:spacing w:line="480" w:lineRule="auto"/>
        <w:rPr>
          <w:rFonts w:ascii="Arial" w:hAnsi="Arial" w:cs="Arial"/>
          <w:sz w:val="22"/>
          <w:szCs w:val="22"/>
        </w:rPr>
      </w:pPr>
      <w:r w:rsidRPr="00771E38">
        <w:rPr>
          <w:rFonts w:ascii="Arial" w:hAnsi="Arial" w:cs="Arial"/>
          <w:sz w:val="22"/>
          <w:szCs w:val="22"/>
        </w:rPr>
        <w:lastRenderedPageBreak/>
        <w:t xml:space="preserve">“We </w:t>
      </w:r>
      <w:r w:rsidR="00ED5D5F" w:rsidRPr="00771E38">
        <w:rPr>
          <w:rFonts w:ascii="Arial" w:hAnsi="Arial" w:cs="Arial"/>
          <w:sz w:val="22"/>
          <w:szCs w:val="22"/>
        </w:rPr>
        <w:t xml:space="preserve">are </w:t>
      </w:r>
      <w:r w:rsidR="00770965">
        <w:rPr>
          <w:rFonts w:ascii="Arial" w:hAnsi="Arial" w:cs="Arial"/>
          <w:sz w:val="22"/>
          <w:szCs w:val="22"/>
        </w:rPr>
        <w:t>looking forward to continuing our longstanding relationship with the City of Waverly</w:t>
      </w:r>
      <w:r w:rsidR="00ED0A78" w:rsidRPr="00771E38">
        <w:rPr>
          <w:rFonts w:ascii="Arial" w:hAnsi="Arial" w:cs="Arial"/>
          <w:sz w:val="22"/>
          <w:szCs w:val="22"/>
        </w:rPr>
        <w:t>.</w:t>
      </w:r>
      <w:r w:rsidR="00770965">
        <w:rPr>
          <w:rFonts w:ascii="Arial" w:hAnsi="Arial" w:cs="Arial"/>
          <w:sz w:val="22"/>
          <w:szCs w:val="22"/>
        </w:rPr>
        <w:t xml:space="preserve"> These homes will provide much needed affordable housing and will be homes the community can be proud of</w:t>
      </w:r>
      <w:r w:rsidR="00ED0A78" w:rsidRPr="00771E38">
        <w:rPr>
          <w:rFonts w:ascii="Arial" w:hAnsi="Arial" w:cs="Arial"/>
          <w:sz w:val="22"/>
          <w:szCs w:val="22"/>
        </w:rPr>
        <w:t>,</w:t>
      </w:r>
      <w:r w:rsidR="00C20A3D" w:rsidRPr="00771E38">
        <w:rPr>
          <w:rFonts w:ascii="Arial" w:hAnsi="Arial" w:cs="Arial"/>
          <w:sz w:val="22"/>
          <w:szCs w:val="22"/>
        </w:rPr>
        <w:t>” commented Matt Thomas, President of Dana Point Developmen</w:t>
      </w:r>
      <w:bookmarkStart w:id="0" w:name="_GoBack"/>
      <w:bookmarkEnd w:id="0"/>
      <w:r w:rsidR="00C20A3D" w:rsidRPr="00771E38">
        <w:rPr>
          <w:rFonts w:ascii="Arial" w:hAnsi="Arial" w:cs="Arial"/>
          <w:sz w:val="22"/>
          <w:szCs w:val="22"/>
        </w:rPr>
        <w:t>t Corporation.</w:t>
      </w:r>
    </w:p>
    <w:sectPr w:rsidR="0058764D" w:rsidRPr="00771E38" w:rsidSect="00AF6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4C7E"/>
    <w:rsid w:val="000024FF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B6EA4"/>
    <w:rsid w:val="000C01CF"/>
    <w:rsid w:val="000C0A32"/>
    <w:rsid w:val="000C0DB0"/>
    <w:rsid w:val="000C0DF2"/>
    <w:rsid w:val="000C1146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479A2"/>
    <w:rsid w:val="00152C99"/>
    <w:rsid w:val="001530AA"/>
    <w:rsid w:val="00166B67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6931"/>
    <w:rsid w:val="001E743E"/>
    <w:rsid w:val="001F1965"/>
    <w:rsid w:val="001F6115"/>
    <w:rsid w:val="001F6CCE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B63"/>
    <w:rsid w:val="002E760A"/>
    <w:rsid w:val="002F0A3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0FD2"/>
    <w:rsid w:val="00312E4C"/>
    <w:rsid w:val="003133A1"/>
    <w:rsid w:val="00314E08"/>
    <w:rsid w:val="00320397"/>
    <w:rsid w:val="00321197"/>
    <w:rsid w:val="00323F8A"/>
    <w:rsid w:val="003244D4"/>
    <w:rsid w:val="00325A9F"/>
    <w:rsid w:val="00325C87"/>
    <w:rsid w:val="00332B47"/>
    <w:rsid w:val="00336135"/>
    <w:rsid w:val="003362D1"/>
    <w:rsid w:val="00337255"/>
    <w:rsid w:val="00340070"/>
    <w:rsid w:val="0034028D"/>
    <w:rsid w:val="00340B8E"/>
    <w:rsid w:val="003448C4"/>
    <w:rsid w:val="003471D8"/>
    <w:rsid w:val="003529E6"/>
    <w:rsid w:val="00353254"/>
    <w:rsid w:val="00356121"/>
    <w:rsid w:val="00356499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46AC"/>
    <w:rsid w:val="003A64C3"/>
    <w:rsid w:val="003A79AF"/>
    <w:rsid w:val="003A7AC8"/>
    <w:rsid w:val="003B0114"/>
    <w:rsid w:val="003B4593"/>
    <w:rsid w:val="003B5855"/>
    <w:rsid w:val="003B5BF7"/>
    <w:rsid w:val="003C5216"/>
    <w:rsid w:val="003D2A2F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7350"/>
    <w:rsid w:val="00420126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6564"/>
    <w:rsid w:val="00437840"/>
    <w:rsid w:val="00440B71"/>
    <w:rsid w:val="00452DB5"/>
    <w:rsid w:val="00453648"/>
    <w:rsid w:val="004537BB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A253F"/>
    <w:rsid w:val="004A541F"/>
    <w:rsid w:val="004A5E98"/>
    <w:rsid w:val="004A6C0B"/>
    <w:rsid w:val="004A7EE9"/>
    <w:rsid w:val="004B231B"/>
    <w:rsid w:val="004B2BD8"/>
    <w:rsid w:val="004B37C4"/>
    <w:rsid w:val="004B4D8E"/>
    <w:rsid w:val="004C0302"/>
    <w:rsid w:val="004C0AF3"/>
    <w:rsid w:val="004C4AF4"/>
    <w:rsid w:val="004C4CB3"/>
    <w:rsid w:val="004D0E27"/>
    <w:rsid w:val="004D1D6E"/>
    <w:rsid w:val="004D41EA"/>
    <w:rsid w:val="004E0290"/>
    <w:rsid w:val="004E63EB"/>
    <w:rsid w:val="004E7E33"/>
    <w:rsid w:val="004F0183"/>
    <w:rsid w:val="004F30BA"/>
    <w:rsid w:val="004F5522"/>
    <w:rsid w:val="004F62DA"/>
    <w:rsid w:val="004F6AE4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2C1C"/>
    <w:rsid w:val="00602F4F"/>
    <w:rsid w:val="006035FD"/>
    <w:rsid w:val="0061266D"/>
    <w:rsid w:val="00613AC8"/>
    <w:rsid w:val="0061602E"/>
    <w:rsid w:val="00616568"/>
    <w:rsid w:val="00623FF7"/>
    <w:rsid w:val="00626ED3"/>
    <w:rsid w:val="00630FBF"/>
    <w:rsid w:val="00632227"/>
    <w:rsid w:val="006423C5"/>
    <w:rsid w:val="00642C1F"/>
    <w:rsid w:val="00644472"/>
    <w:rsid w:val="00646DB3"/>
    <w:rsid w:val="00647AAB"/>
    <w:rsid w:val="00651CB2"/>
    <w:rsid w:val="00653A1C"/>
    <w:rsid w:val="00660628"/>
    <w:rsid w:val="00664F1F"/>
    <w:rsid w:val="00670D8B"/>
    <w:rsid w:val="00672699"/>
    <w:rsid w:val="006727E8"/>
    <w:rsid w:val="00675335"/>
    <w:rsid w:val="00676FD9"/>
    <w:rsid w:val="00681354"/>
    <w:rsid w:val="00681C4B"/>
    <w:rsid w:val="006821CD"/>
    <w:rsid w:val="006845A2"/>
    <w:rsid w:val="0069147A"/>
    <w:rsid w:val="006A0022"/>
    <w:rsid w:val="006A7EB5"/>
    <w:rsid w:val="006B190D"/>
    <w:rsid w:val="006B278B"/>
    <w:rsid w:val="006B7ACD"/>
    <w:rsid w:val="006B7FB1"/>
    <w:rsid w:val="006C4D89"/>
    <w:rsid w:val="006C5107"/>
    <w:rsid w:val="006C6189"/>
    <w:rsid w:val="006D3452"/>
    <w:rsid w:val="006D6B85"/>
    <w:rsid w:val="006E4A07"/>
    <w:rsid w:val="006E5636"/>
    <w:rsid w:val="006E5C8B"/>
    <w:rsid w:val="006E6164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587"/>
    <w:rsid w:val="00731FB3"/>
    <w:rsid w:val="0073284E"/>
    <w:rsid w:val="00732B6B"/>
    <w:rsid w:val="007371E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0965"/>
    <w:rsid w:val="00771E38"/>
    <w:rsid w:val="007731F4"/>
    <w:rsid w:val="00774B11"/>
    <w:rsid w:val="00775047"/>
    <w:rsid w:val="007757F2"/>
    <w:rsid w:val="007766D9"/>
    <w:rsid w:val="00780321"/>
    <w:rsid w:val="00784416"/>
    <w:rsid w:val="00784854"/>
    <w:rsid w:val="00785041"/>
    <w:rsid w:val="00785AB0"/>
    <w:rsid w:val="00785C51"/>
    <w:rsid w:val="00791C8E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12C5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E73EB"/>
    <w:rsid w:val="007F0FAC"/>
    <w:rsid w:val="00800498"/>
    <w:rsid w:val="0080242F"/>
    <w:rsid w:val="00803AAF"/>
    <w:rsid w:val="0080537B"/>
    <w:rsid w:val="00813935"/>
    <w:rsid w:val="008142F9"/>
    <w:rsid w:val="00814E03"/>
    <w:rsid w:val="008151CB"/>
    <w:rsid w:val="0081718E"/>
    <w:rsid w:val="008240B6"/>
    <w:rsid w:val="00824DFD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76A"/>
    <w:rsid w:val="00874F83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0AF7"/>
    <w:rsid w:val="008B6C37"/>
    <w:rsid w:val="008C474F"/>
    <w:rsid w:val="008C4860"/>
    <w:rsid w:val="008C745D"/>
    <w:rsid w:val="008D2C28"/>
    <w:rsid w:val="008D4DAB"/>
    <w:rsid w:val="008E2F35"/>
    <w:rsid w:val="008E4F0A"/>
    <w:rsid w:val="008E5836"/>
    <w:rsid w:val="008E7A3E"/>
    <w:rsid w:val="008F1B5D"/>
    <w:rsid w:val="008F23DE"/>
    <w:rsid w:val="008F2619"/>
    <w:rsid w:val="008F265C"/>
    <w:rsid w:val="008F2742"/>
    <w:rsid w:val="008F7A8B"/>
    <w:rsid w:val="009007B6"/>
    <w:rsid w:val="00906D13"/>
    <w:rsid w:val="009114BB"/>
    <w:rsid w:val="00912418"/>
    <w:rsid w:val="009179FF"/>
    <w:rsid w:val="00917B1C"/>
    <w:rsid w:val="00925D27"/>
    <w:rsid w:val="00925E7B"/>
    <w:rsid w:val="00935D73"/>
    <w:rsid w:val="009368F7"/>
    <w:rsid w:val="00941489"/>
    <w:rsid w:val="00942CCC"/>
    <w:rsid w:val="009432DE"/>
    <w:rsid w:val="0094453C"/>
    <w:rsid w:val="00945CCE"/>
    <w:rsid w:val="0094700F"/>
    <w:rsid w:val="0095083A"/>
    <w:rsid w:val="00951B44"/>
    <w:rsid w:val="00951DC9"/>
    <w:rsid w:val="009548E6"/>
    <w:rsid w:val="0095686F"/>
    <w:rsid w:val="00963483"/>
    <w:rsid w:val="00966489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8A0"/>
    <w:rsid w:val="00992C0A"/>
    <w:rsid w:val="00993253"/>
    <w:rsid w:val="00996577"/>
    <w:rsid w:val="009975A2"/>
    <w:rsid w:val="009A03DF"/>
    <w:rsid w:val="009A1B1D"/>
    <w:rsid w:val="009B0469"/>
    <w:rsid w:val="009B23D6"/>
    <w:rsid w:val="009B6320"/>
    <w:rsid w:val="009B6A58"/>
    <w:rsid w:val="009B6B09"/>
    <w:rsid w:val="009C59EA"/>
    <w:rsid w:val="009D203D"/>
    <w:rsid w:val="009D3E99"/>
    <w:rsid w:val="009D4B24"/>
    <w:rsid w:val="009D6114"/>
    <w:rsid w:val="009D7389"/>
    <w:rsid w:val="009E71B3"/>
    <w:rsid w:val="009F05E0"/>
    <w:rsid w:val="009F2D90"/>
    <w:rsid w:val="009F5081"/>
    <w:rsid w:val="00A00423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64B6"/>
    <w:rsid w:val="00AE714E"/>
    <w:rsid w:val="00AF0617"/>
    <w:rsid w:val="00AF3741"/>
    <w:rsid w:val="00AF5DE5"/>
    <w:rsid w:val="00AF6587"/>
    <w:rsid w:val="00AF69AA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67CDA"/>
    <w:rsid w:val="00B71F0A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066E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D57"/>
    <w:rsid w:val="00BD0F84"/>
    <w:rsid w:val="00BD49B8"/>
    <w:rsid w:val="00BD5A96"/>
    <w:rsid w:val="00BD7348"/>
    <w:rsid w:val="00BE086C"/>
    <w:rsid w:val="00BE56B5"/>
    <w:rsid w:val="00BE711B"/>
    <w:rsid w:val="00BF238F"/>
    <w:rsid w:val="00BF3141"/>
    <w:rsid w:val="00BF4998"/>
    <w:rsid w:val="00BF6599"/>
    <w:rsid w:val="00C031F2"/>
    <w:rsid w:val="00C03CA2"/>
    <w:rsid w:val="00C05972"/>
    <w:rsid w:val="00C06F6B"/>
    <w:rsid w:val="00C07982"/>
    <w:rsid w:val="00C1258C"/>
    <w:rsid w:val="00C12788"/>
    <w:rsid w:val="00C13CF2"/>
    <w:rsid w:val="00C20A3D"/>
    <w:rsid w:val="00C21740"/>
    <w:rsid w:val="00C24B43"/>
    <w:rsid w:val="00C25172"/>
    <w:rsid w:val="00C25E15"/>
    <w:rsid w:val="00C27600"/>
    <w:rsid w:val="00C32CB6"/>
    <w:rsid w:val="00C34543"/>
    <w:rsid w:val="00C34E63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81680"/>
    <w:rsid w:val="00C81BE8"/>
    <w:rsid w:val="00C82BB6"/>
    <w:rsid w:val="00C85D38"/>
    <w:rsid w:val="00C864A1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57F7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653D"/>
    <w:rsid w:val="00EC7447"/>
    <w:rsid w:val="00ED0829"/>
    <w:rsid w:val="00ED0A78"/>
    <w:rsid w:val="00ED0BB7"/>
    <w:rsid w:val="00ED15C1"/>
    <w:rsid w:val="00ED1A95"/>
    <w:rsid w:val="00ED1C34"/>
    <w:rsid w:val="00ED2DC0"/>
    <w:rsid w:val="00ED3F22"/>
    <w:rsid w:val="00ED5D5F"/>
    <w:rsid w:val="00ED6B3E"/>
    <w:rsid w:val="00EE166C"/>
    <w:rsid w:val="00EE274C"/>
    <w:rsid w:val="00EE2C39"/>
    <w:rsid w:val="00EE2EC4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1243"/>
    <w:rsid w:val="00F9362A"/>
    <w:rsid w:val="00F93CBA"/>
    <w:rsid w:val="00F94E89"/>
    <w:rsid w:val="00F950AC"/>
    <w:rsid w:val="00F9549A"/>
    <w:rsid w:val="00F95856"/>
    <w:rsid w:val="00FA10CD"/>
    <w:rsid w:val="00FA1B09"/>
    <w:rsid w:val="00FA295E"/>
    <w:rsid w:val="00FA3968"/>
    <w:rsid w:val="00FA4442"/>
    <w:rsid w:val="00FA7F26"/>
    <w:rsid w:val="00FB74BF"/>
    <w:rsid w:val="00FB7E88"/>
    <w:rsid w:val="00FC1052"/>
    <w:rsid w:val="00FC41C0"/>
    <w:rsid w:val="00FC7137"/>
    <w:rsid w:val="00FC75B3"/>
    <w:rsid w:val="00FD305B"/>
    <w:rsid w:val="00FD3EC9"/>
    <w:rsid w:val="00FE0901"/>
    <w:rsid w:val="00FE6E9D"/>
    <w:rsid w:val="00FE7D04"/>
    <w:rsid w:val="00FF202F"/>
    <w:rsid w:val="00FF41FE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32FA7-D5BB-446A-A684-B7F75436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9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 Koehn</cp:lastModifiedBy>
  <cp:revision>3</cp:revision>
  <cp:lastPrinted>2016-04-20T23:16:00Z</cp:lastPrinted>
  <dcterms:created xsi:type="dcterms:W3CDTF">2016-04-20T23:18:00Z</dcterms:created>
  <dcterms:modified xsi:type="dcterms:W3CDTF">2016-04-20T23:30:00Z</dcterms:modified>
</cp:coreProperties>
</file>